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E0C7" w14:textId="77777777" w:rsidR="00E47DE6" w:rsidRPr="00F760AF" w:rsidRDefault="00E47DE6" w:rsidP="00E47DE6">
      <w:pPr>
        <w:tabs>
          <w:tab w:val="left" w:pos="2115"/>
        </w:tabs>
        <w:jc w:val="center"/>
        <w:rPr>
          <w:rFonts w:ascii="Arial" w:hAnsi="Arial" w:cs="Arial"/>
          <w:b/>
          <w:sz w:val="56"/>
          <w:szCs w:val="52"/>
          <w:u w:val="single"/>
        </w:rPr>
      </w:pPr>
      <w:r w:rsidRPr="00F760AF">
        <w:rPr>
          <w:rFonts w:ascii="Arial" w:hAnsi="Arial" w:cs="Arial"/>
          <w:b/>
          <w:sz w:val="56"/>
          <w:szCs w:val="52"/>
          <w:u w:val="single"/>
        </w:rPr>
        <w:t>Poultry</w:t>
      </w:r>
    </w:p>
    <w:p w14:paraId="49622096" w14:textId="77777777" w:rsidR="00E47DE6" w:rsidRPr="00103266" w:rsidRDefault="00E47DE6" w:rsidP="00E47DE6">
      <w:pPr>
        <w:tabs>
          <w:tab w:val="left" w:pos="2115"/>
        </w:tabs>
        <w:rPr>
          <w:rFonts w:ascii="Arial" w:hAnsi="Arial" w:cs="Arial"/>
          <w:b/>
          <w:sz w:val="36"/>
          <w:szCs w:val="24"/>
        </w:rPr>
      </w:pPr>
    </w:p>
    <w:p w14:paraId="548902B7" w14:textId="77777777" w:rsidR="00E47DE6" w:rsidRPr="00103266" w:rsidRDefault="00E47DE6" w:rsidP="00E47DE6">
      <w:pPr>
        <w:tabs>
          <w:tab w:val="left" w:pos="2115"/>
        </w:tabs>
        <w:jc w:val="center"/>
        <w:rPr>
          <w:rFonts w:ascii="Arial" w:hAnsi="Arial" w:cs="Arial"/>
          <w:b/>
          <w:sz w:val="36"/>
          <w:szCs w:val="24"/>
        </w:rPr>
      </w:pPr>
      <w:r w:rsidRPr="00103266">
        <w:rPr>
          <w:rFonts w:ascii="Arial" w:hAnsi="Arial" w:cs="Arial"/>
          <w:b/>
          <w:sz w:val="36"/>
          <w:szCs w:val="24"/>
        </w:rPr>
        <w:t>Chief Steward: Graham Tandy - 6822 1404</w:t>
      </w:r>
    </w:p>
    <w:p w14:paraId="273A19B9" w14:textId="77777777" w:rsidR="00E47DE6" w:rsidRPr="00103266" w:rsidRDefault="00E47DE6" w:rsidP="00E47DE6">
      <w:pPr>
        <w:tabs>
          <w:tab w:val="left" w:pos="2115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263D3D5" wp14:editId="0AC2633B">
            <wp:simplePos x="0" y="0"/>
            <wp:positionH relativeFrom="column">
              <wp:posOffset>4571365</wp:posOffset>
            </wp:positionH>
            <wp:positionV relativeFrom="paragraph">
              <wp:posOffset>139065</wp:posOffset>
            </wp:positionV>
            <wp:extent cx="1270635" cy="1308100"/>
            <wp:effectExtent l="0" t="0" r="5715" b="63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63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8F9E" w14:textId="77777777" w:rsidR="00E47DE6" w:rsidRPr="00103266" w:rsidRDefault="00E47DE6" w:rsidP="00E47DE6">
      <w:pPr>
        <w:tabs>
          <w:tab w:val="left" w:pos="2115"/>
        </w:tabs>
        <w:rPr>
          <w:rFonts w:ascii="Arial" w:hAnsi="Arial" w:cs="Arial"/>
          <w:sz w:val="32"/>
          <w:szCs w:val="22"/>
        </w:rPr>
      </w:pPr>
      <w:r w:rsidRPr="00103266">
        <w:rPr>
          <w:rFonts w:ascii="Arial" w:hAnsi="Arial" w:cs="Arial"/>
          <w:b/>
          <w:sz w:val="32"/>
          <w:szCs w:val="22"/>
          <w:u w:val="single"/>
        </w:rPr>
        <w:t>Entry Fee:</w:t>
      </w:r>
      <w:r w:rsidRPr="00103266">
        <w:rPr>
          <w:rFonts w:ascii="Arial" w:hAnsi="Arial" w:cs="Arial"/>
          <w:sz w:val="32"/>
          <w:szCs w:val="22"/>
        </w:rPr>
        <w:t xml:space="preserve">  $1.00</w:t>
      </w:r>
    </w:p>
    <w:p w14:paraId="53079031" w14:textId="77777777" w:rsidR="00E47DE6" w:rsidRPr="00103266" w:rsidRDefault="00E47DE6" w:rsidP="00E47DE6">
      <w:pPr>
        <w:tabs>
          <w:tab w:val="left" w:pos="2115"/>
        </w:tabs>
        <w:rPr>
          <w:rFonts w:ascii="Arial" w:hAnsi="Arial" w:cs="Arial"/>
          <w:sz w:val="28"/>
        </w:rPr>
      </w:pPr>
    </w:p>
    <w:p w14:paraId="643381F0" w14:textId="77777777" w:rsidR="00E47DE6" w:rsidRPr="00103266" w:rsidRDefault="00E47DE6" w:rsidP="00E47DE6">
      <w:pPr>
        <w:tabs>
          <w:tab w:val="left" w:pos="2115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b/>
          <w:sz w:val="28"/>
          <w:u w:val="single"/>
        </w:rPr>
        <w:t>Conditions of entry</w:t>
      </w:r>
    </w:p>
    <w:p w14:paraId="270CC1BC" w14:textId="77777777" w:rsidR="00E47DE6" w:rsidRPr="00103266" w:rsidRDefault="00E47DE6" w:rsidP="00E47DE6">
      <w:pPr>
        <w:rPr>
          <w:rFonts w:ascii="Arial" w:eastAsia="Times New Roman" w:hAnsi="Arial" w:cs="Arial"/>
          <w:color w:val="222222"/>
          <w:sz w:val="36"/>
          <w:szCs w:val="27"/>
          <w:lang w:val="en-AU" w:eastAsia="en-AU"/>
        </w:rPr>
      </w:pPr>
      <w:r w:rsidRPr="00103266">
        <w:rPr>
          <w:rFonts w:ascii="Arial" w:hAnsi="Arial" w:cs="Arial"/>
          <w:sz w:val="28"/>
        </w:rPr>
        <w:t>To be conducted under the rules and regulations of the EPA</w:t>
      </w:r>
    </w:p>
    <w:p w14:paraId="2F711234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</w:p>
    <w:p w14:paraId="1FD4249E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All exhibits to be penned by 9am day of the show</w:t>
      </w:r>
    </w:p>
    <w:p w14:paraId="288D7F11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All exhibits to be the bona fide property of the exhibitor</w:t>
      </w:r>
    </w:p>
    <w:p w14:paraId="57507575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No bird can compete in any section other than for which it is caged</w:t>
      </w:r>
    </w:p>
    <w:p w14:paraId="44B6F1E1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Pigeons not eligible for awards other than pigeons</w:t>
      </w:r>
    </w:p>
    <w:p w14:paraId="396A1F8D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Juniors not eligible for awards other than Junior Champions</w:t>
      </w:r>
    </w:p>
    <w:p w14:paraId="374943C2" w14:textId="77777777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</w:rPr>
      </w:pPr>
      <w:r w:rsidRPr="00103266">
        <w:rPr>
          <w:rFonts w:ascii="Arial" w:hAnsi="Arial" w:cs="Arial"/>
          <w:sz w:val="28"/>
        </w:rPr>
        <w:t>Sick or vermin infested birds may be removed at the Chief Stewards discretion</w:t>
      </w:r>
    </w:p>
    <w:p w14:paraId="10B933A9" w14:textId="288491A0" w:rsidR="00E47DE6" w:rsidRPr="00103266" w:rsidRDefault="00E47DE6" w:rsidP="00E47DE6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Entries close Tuesday 1</w:t>
      </w:r>
      <w:r w:rsidR="003B507D">
        <w:rPr>
          <w:rFonts w:ascii="Arial" w:hAnsi="Arial" w:cs="Arial"/>
          <w:b/>
          <w:sz w:val="32"/>
        </w:rPr>
        <w:t>2</w:t>
      </w:r>
      <w:r w:rsidRPr="00103266">
        <w:rPr>
          <w:rFonts w:ascii="Arial" w:hAnsi="Arial" w:cs="Arial"/>
          <w:b/>
          <w:sz w:val="32"/>
          <w:vertAlign w:val="superscript"/>
        </w:rPr>
        <w:t>th</w:t>
      </w:r>
      <w:r w:rsidR="003B507D">
        <w:rPr>
          <w:rFonts w:ascii="Arial" w:hAnsi="Arial" w:cs="Arial"/>
          <w:b/>
          <w:sz w:val="32"/>
        </w:rPr>
        <w:t xml:space="preserve"> May 2020</w:t>
      </w:r>
      <w:bookmarkStart w:id="0" w:name="_GoBack"/>
      <w:bookmarkEnd w:id="0"/>
      <w:r w:rsidRPr="00103266">
        <w:rPr>
          <w:rFonts w:ascii="Arial" w:hAnsi="Arial" w:cs="Arial"/>
          <w:b/>
          <w:sz w:val="32"/>
        </w:rPr>
        <w:t>.</w:t>
      </w:r>
    </w:p>
    <w:p w14:paraId="2BFF8721" w14:textId="77777777" w:rsidR="00E47DE6" w:rsidRPr="00103266" w:rsidRDefault="00E47DE6" w:rsidP="00E47DE6">
      <w:pPr>
        <w:tabs>
          <w:tab w:val="left" w:pos="2115"/>
        </w:tabs>
        <w:rPr>
          <w:rFonts w:ascii="Cambria" w:hAnsi="Cambria"/>
          <w:sz w:val="36"/>
          <w:szCs w:val="24"/>
        </w:rPr>
      </w:pPr>
    </w:p>
    <w:p w14:paraId="04EFC154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  <w:szCs w:val="20"/>
        </w:rPr>
        <w:sectPr w:rsidR="00E47DE6" w:rsidRPr="00F760AF" w:rsidSect="00E47DE6">
          <w:type w:val="continuous"/>
          <w:pgSz w:w="11906" w:h="16838" w:code="9"/>
          <w:pgMar w:top="539" w:right="992" w:bottom="0" w:left="1276" w:header="709" w:footer="709" w:gutter="0"/>
          <w:cols w:space="708"/>
          <w:docGrid w:linePitch="360"/>
        </w:sectPr>
      </w:pPr>
    </w:p>
    <w:p w14:paraId="7CD859CD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12FA06B6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1CE023B3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5DC64A9D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1B2958E8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1C447707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09970A9C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027EA598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4FA35E0F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495C34E0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71655488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5768D978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21EE1DF3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46FFC8FF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53C07208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6C6BB85E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7B8CDDF0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662B40B0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245D8D8F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340C76D3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5D374841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2CDBCA05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06E1E495" w14:textId="77777777" w:rsidR="00E47DE6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</w:p>
    <w:p w14:paraId="230AD58A" w14:textId="77777777" w:rsidR="00E47DE6" w:rsidRPr="00F760AF" w:rsidRDefault="00E47DE6" w:rsidP="00E47DE6">
      <w:pPr>
        <w:tabs>
          <w:tab w:val="left" w:pos="6195"/>
        </w:tabs>
        <w:jc w:val="center"/>
        <w:rPr>
          <w:rFonts w:ascii="Arial Rounded MT Bold" w:hAnsi="Arial Rounded MT Bold" w:cs="Arial"/>
          <w:b/>
          <w:sz w:val="36"/>
          <w:szCs w:val="32"/>
          <w:u w:val="single"/>
        </w:rPr>
      </w:pPr>
      <w:r w:rsidRPr="00F760AF">
        <w:rPr>
          <w:rFonts w:ascii="Arial Rounded MT Bold" w:hAnsi="Arial Rounded MT Bold" w:cs="Arial"/>
          <w:b/>
          <w:sz w:val="36"/>
          <w:szCs w:val="32"/>
          <w:u w:val="single"/>
        </w:rPr>
        <w:lastRenderedPageBreak/>
        <w:t>Large Fowl Hard Feather</w:t>
      </w:r>
    </w:p>
    <w:p w14:paraId="71AEC574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Cambria" w:hAnsi="Cambria"/>
          <w:sz w:val="18"/>
          <w:szCs w:val="16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D9E76E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EEG Black Red Male</w:t>
      </w:r>
    </w:p>
    <w:p w14:paraId="3A903D34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Black Red Female</w:t>
      </w:r>
    </w:p>
    <w:p w14:paraId="4A88D05A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Blue Red Male</w:t>
      </w:r>
    </w:p>
    <w:p w14:paraId="7DADEC13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Blue Red Female</w:t>
      </w:r>
    </w:p>
    <w:p w14:paraId="14469DE0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Pile Male</w:t>
      </w:r>
    </w:p>
    <w:p w14:paraId="74234F59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Pile Female</w:t>
      </w:r>
    </w:p>
    <w:p w14:paraId="09A7F349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Duck Wing Male</w:t>
      </w:r>
    </w:p>
    <w:p w14:paraId="0B2CE501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Duck Wing Female</w:t>
      </w:r>
    </w:p>
    <w:p w14:paraId="545A14A7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AOC Male</w:t>
      </w:r>
    </w:p>
    <w:p w14:paraId="1ED73AD7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OEG AOC Female</w:t>
      </w:r>
    </w:p>
    <w:p w14:paraId="41F8FA5C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Modern Game A/C Male</w:t>
      </w:r>
    </w:p>
    <w:p w14:paraId="07A9745E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Modern game A/C Female</w:t>
      </w:r>
    </w:p>
    <w:p w14:paraId="0AE1DE91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Australian Game A/C Male</w:t>
      </w:r>
    </w:p>
    <w:p w14:paraId="16241ECB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Australian Game A/C Female</w:t>
      </w:r>
    </w:p>
    <w:p w14:paraId="02BE1B7B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Indian Game A/C Male</w:t>
      </w:r>
    </w:p>
    <w:p w14:paraId="5230E6F8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Indian Game A/C Female</w:t>
      </w:r>
    </w:p>
    <w:p w14:paraId="39199528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Pit Game Male</w:t>
      </w:r>
    </w:p>
    <w:p w14:paraId="257C00F1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Pit Game Female</w:t>
      </w:r>
    </w:p>
    <w:p w14:paraId="213CD620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AOV Male</w:t>
      </w:r>
    </w:p>
    <w:p w14:paraId="35EF426C" w14:textId="77777777" w:rsidR="00E47DE6" w:rsidRPr="00F760AF" w:rsidRDefault="00E47DE6" w:rsidP="00E47DE6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AOV Female</w:t>
      </w:r>
    </w:p>
    <w:p w14:paraId="36D3F6F0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B51686" w14:textId="77777777" w:rsidR="00E47DE6" w:rsidRPr="00F760AF" w:rsidRDefault="00E47DE6" w:rsidP="00E47DE6">
      <w:pPr>
        <w:tabs>
          <w:tab w:val="left" w:pos="2115"/>
        </w:tabs>
        <w:ind w:left="360"/>
        <w:rPr>
          <w:rFonts w:ascii="Cambria" w:hAnsi="Cambria"/>
          <w:sz w:val="22"/>
          <w:szCs w:val="20"/>
        </w:rPr>
      </w:pPr>
    </w:p>
    <w:p w14:paraId="4A2DFB81" w14:textId="77777777" w:rsidR="00E47DE6" w:rsidRPr="00F760AF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t>Champion Large Hard Feather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Large Hard Feather</w:t>
      </w:r>
      <w:r>
        <w:rPr>
          <w:rFonts w:asciiTheme="majorHAnsi" w:hAnsiTheme="majorHAnsi"/>
          <w:sz w:val="32"/>
          <w:szCs w:val="32"/>
        </w:rPr>
        <w:t xml:space="preserve"> - $5</w:t>
      </w:r>
    </w:p>
    <w:p w14:paraId="61166232" w14:textId="77777777" w:rsidR="00E47DE6" w:rsidRPr="00F760AF" w:rsidRDefault="00E47DE6" w:rsidP="00E47DE6">
      <w:pPr>
        <w:spacing w:after="200" w:line="276" w:lineRule="auto"/>
        <w:jc w:val="center"/>
        <w:rPr>
          <w:rFonts w:ascii="Cambria" w:hAnsi="Cambria"/>
          <w:sz w:val="18"/>
          <w:szCs w:val="16"/>
        </w:rPr>
      </w:pPr>
      <w:r w:rsidRPr="00F760AF">
        <w:rPr>
          <w:rFonts w:ascii="Arial Rounded MT Bold" w:hAnsi="Arial Rounded MT Bold"/>
          <w:b/>
          <w:sz w:val="36"/>
          <w:szCs w:val="32"/>
          <w:u w:val="single"/>
        </w:rPr>
        <w:t>Large Fowl Soft Feather</w:t>
      </w:r>
    </w:p>
    <w:p w14:paraId="32C20C4E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sz w:val="18"/>
          <w:szCs w:val="16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5ED4A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 xml:space="preserve">21. </w:t>
      </w:r>
      <w:proofErr w:type="spellStart"/>
      <w:r w:rsidRPr="00F760AF">
        <w:rPr>
          <w:rFonts w:ascii="Arial" w:hAnsi="Arial" w:cs="Arial"/>
          <w:sz w:val="22"/>
        </w:rPr>
        <w:t>Australorp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26107C49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22. </w:t>
      </w:r>
      <w:proofErr w:type="spellStart"/>
      <w:r w:rsidRPr="00F760AF">
        <w:rPr>
          <w:rFonts w:ascii="Arial" w:hAnsi="Arial" w:cs="Arial"/>
          <w:sz w:val="22"/>
        </w:rPr>
        <w:t>Australorp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617CB4CA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23. </w:t>
      </w:r>
      <w:proofErr w:type="spellStart"/>
      <w:r w:rsidRPr="00F760AF">
        <w:rPr>
          <w:rFonts w:ascii="Arial" w:hAnsi="Arial" w:cs="Arial"/>
          <w:sz w:val="22"/>
        </w:rPr>
        <w:t>Ancona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08309309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24. </w:t>
      </w:r>
      <w:proofErr w:type="spellStart"/>
      <w:r w:rsidRPr="00F760AF">
        <w:rPr>
          <w:rFonts w:ascii="Arial" w:hAnsi="Arial" w:cs="Arial"/>
          <w:sz w:val="22"/>
        </w:rPr>
        <w:t>Ancona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4A857817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25. Australian </w:t>
      </w:r>
      <w:proofErr w:type="spellStart"/>
      <w:r w:rsidRPr="00F760AF">
        <w:rPr>
          <w:rFonts w:ascii="Arial" w:hAnsi="Arial" w:cs="Arial"/>
          <w:sz w:val="22"/>
        </w:rPr>
        <w:t>Langshan</w:t>
      </w:r>
      <w:proofErr w:type="spellEnd"/>
      <w:r w:rsidRPr="00F760AF">
        <w:rPr>
          <w:rFonts w:ascii="Arial" w:hAnsi="Arial" w:cs="Arial"/>
          <w:sz w:val="22"/>
        </w:rPr>
        <w:t xml:space="preserve"> Black Male</w:t>
      </w:r>
    </w:p>
    <w:p w14:paraId="7D5CF08E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26. Australian </w:t>
      </w:r>
      <w:proofErr w:type="spellStart"/>
      <w:r w:rsidRPr="00F760AF">
        <w:rPr>
          <w:rFonts w:ascii="Arial" w:hAnsi="Arial" w:cs="Arial"/>
          <w:sz w:val="22"/>
        </w:rPr>
        <w:t>Langshan</w:t>
      </w:r>
      <w:proofErr w:type="spellEnd"/>
      <w:r w:rsidRPr="00F760AF">
        <w:rPr>
          <w:rFonts w:ascii="Arial" w:hAnsi="Arial" w:cs="Arial"/>
          <w:sz w:val="22"/>
        </w:rPr>
        <w:t xml:space="preserve"> Black Female</w:t>
      </w:r>
    </w:p>
    <w:p w14:paraId="71856E7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27. Australian </w:t>
      </w:r>
      <w:proofErr w:type="spellStart"/>
      <w:r w:rsidRPr="00F760AF">
        <w:rPr>
          <w:rFonts w:ascii="Arial" w:hAnsi="Arial" w:cs="Arial"/>
          <w:sz w:val="22"/>
        </w:rPr>
        <w:t>Langsham</w:t>
      </w:r>
      <w:proofErr w:type="spellEnd"/>
      <w:r w:rsidRPr="00F760AF">
        <w:rPr>
          <w:rFonts w:ascii="Arial" w:hAnsi="Arial" w:cs="Arial"/>
          <w:sz w:val="22"/>
        </w:rPr>
        <w:t xml:space="preserve"> AOC Male</w:t>
      </w:r>
    </w:p>
    <w:p w14:paraId="26ECE22B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28. Australian </w:t>
      </w:r>
      <w:proofErr w:type="spellStart"/>
      <w:r w:rsidRPr="00F760AF">
        <w:rPr>
          <w:rFonts w:ascii="Arial" w:hAnsi="Arial" w:cs="Arial"/>
          <w:sz w:val="22"/>
        </w:rPr>
        <w:t>Langshan</w:t>
      </w:r>
      <w:proofErr w:type="spellEnd"/>
      <w:r w:rsidRPr="00F760AF">
        <w:rPr>
          <w:rFonts w:ascii="Arial" w:hAnsi="Arial" w:cs="Arial"/>
          <w:sz w:val="22"/>
        </w:rPr>
        <w:t xml:space="preserve"> AOC Female</w:t>
      </w:r>
    </w:p>
    <w:p w14:paraId="68AD51FA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29. </w:t>
      </w:r>
      <w:proofErr w:type="spellStart"/>
      <w:r w:rsidRPr="00F760AF">
        <w:rPr>
          <w:rFonts w:ascii="Arial" w:hAnsi="Arial" w:cs="Arial"/>
          <w:sz w:val="22"/>
        </w:rPr>
        <w:t>Barnevelder</w:t>
      </w:r>
      <w:proofErr w:type="spellEnd"/>
      <w:r w:rsidRPr="00F760AF">
        <w:rPr>
          <w:rFonts w:ascii="Arial" w:hAnsi="Arial" w:cs="Arial"/>
          <w:sz w:val="22"/>
        </w:rPr>
        <w:t xml:space="preserve"> Male</w:t>
      </w:r>
    </w:p>
    <w:p w14:paraId="5C2ED32A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30. </w:t>
      </w:r>
      <w:proofErr w:type="spellStart"/>
      <w:r w:rsidRPr="00F760AF">
        <w:rPr>
          <w:rFonts w:ascii="Arial" w:hAnsi="Arial" w:cs="Arial"/>
          <w:sz w:val="22"/>
        </w:rPr>
        <w:t>Barnevelder</w:t>
      </w:r>
      <w:proofErr w:type="spellEnd"/>
      <w:r w:rsidRPr="00F760AF">
        <w:rPr>
          <w:rFonts w:ascii="Arial" w:hAnsi="Arial" w:cs="Arial"/>
          <w:sz w:val="22"/>
        </w:rPr>
        <w:t xml:space="preserve"> Female</w:t>
      </w:r>
    </w:p>
    <w:p w14:paraId="0B67C8F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31. Leghorn White Male</w:t>
      </w:r>
    </w:p>
    <w:p w14:paraId="2794F230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32. Leghorn White Female</w:t>
      </w:r>
    </w:p>
    <w:p w14:paraId="181BE219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33. Leghorn AOC Male</w:t>
      </w:r>
    </w:p>
    <w:p w14:paraId="00BD979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34. Leghorn AOC Female</w:t>
      </w:r>
    </w:p>
    <w:p w14:paraId="046CA89D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35. Plymouth Rock A/C Male</w:t>
      </w:r>
    </w:p>
    <w:p w14:paraId="578D4A1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36. Plymouth Rock A/C Female</w:t>
      </w:r>
    </w:p>
    <w:p w14:paraId="625FCBB2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37. Rhode Island A/C Male</w:t>
      </w:r>
    </w:p>
    <w:p w14:paraId="101651D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38. Rhode Island A/C Female</w:t>
      </w:r>
    </w:p>
    <w:p w14:paraId="434F8232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39. </w:t>
      </w:r>
      <w:proofErr w:type="spellStart"/>
      <w:r w:rsidRPr="00F760AF">
        <w:rPr>
          <w:rFonts w:ascii="Arial" w:hAnsi="Arial" w:cs="Arial"/>
          <w:sz w:val="22"/>
        </w:rPr>
        <w:t>Silkie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5C429C1E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40. </w:t>
      </w:r>
      <w:proofErr w:type="spellStart"/>
      <w:r w:rsidRPr="00F760AF">
        <w:rPr>
          <w:rFonts w:ascii="Arial" w:hAnsi="Arial" w:cs="Arial"/>
          <w:sz w:val="22"/>
        </w:rPr>
        <w:t>Silkie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026C1095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41. </w:t>
      </w:r>
      <w:proofErr w:type="spellStart"/>
      <w:r w:rsidRPr="00F760AF">
        <w:rPr>
          <w:rFonts w:ascii="Arial" w:hAnsi="Arial" w:cs="Arial"/>
          <w:sz w:val="22"/>
        </w:rPr>
        <w:t>Wyndotte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06C4C3E7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42. </w:t>
      </w:r>
      <w:proofErr w:type="spellStart"/>
      <w:r w:rsidRPr="00F760AF">
        <w:rPr>
          <w:rFonts w:ascii="Arial" w:hAnsi="Arial" w:cs="Arial"/>
          <w:sz w:val="22"/>
        </w:rPr>
        <w:t>Wyndotte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459C28F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43. Sussex A/C Male</w:t>
      </w:r>
    </w:p>
    <w:p w14:paraId="12DD9253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44. Sussex A/C Female</w:t>
      </w:r>
    </w:p>
    <w:p w14:paraId="59434095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45. Hamburg Male</w:t>
      </w:r>
    </w:p>
    <w:p w14:paraId="04118A72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46. Hamburg Female</w:t>
      </w:r>
    </w:p>
    <w:p w14:paraId="2FF8E3A0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47. AOV Soft Feather Male</w:t>
      </w:r>
    </w:p>
    <w:p w14:paraId="7A412B0B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48. AOV Soft feather Female</w:t>
      </w:r>
    </w:p>
    <w:p w14:paraId="311D2E7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Cambria" w:hAnsi="Cambria"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8D8E63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sz w:val="22"/>
          <w:szCs w:val="20"/>
        </w:rPr>
      </w:pPr>
    </w:p>
    <w:p w14:paraId="1C9C340C" w14:textId="77777777" w:rsidR="00E47DE6" w:rsidRPr="00E37C64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t>Champion Large Soft Feather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Large Soft Feather</w:t>
      </w:r>
      <w:r w:rsidRPr="00F760AF">
        <w:rPr>
          <w:rFonts w:asciiTheme="majorHAnsi" w:hAnsiTheme="majorHAnsi"/>
          <w:sz w:val="32"/>
          <w:szCs w:val="32"/>
        </w:rPr>
        <w:t xml:space="preserve"> - $5</w:t>
      </w:r>
    </w:p>
    <w:p w14:paraId="2F858029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2F926988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1EE74892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29D7CB6D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56A3EBE3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699D54C1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53C96287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6FD5BCE4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75BC6D96" w14:textId="77777777" w:rsidR="00E47DE6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58C50FF2" w14:textId="77777777" w:rsidR="00E47DE6" w:rsidRPr="00F760AF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  <w:r w:rsidRPr="00F760AF">
        <w:rPr>
          <w:rFonts w:ascii="Arial Rounded MT Bold" w:hAnsi="Arial Rounded MT Bold"/>
          <w:b/>
          <w:sz w:val="36"/>
          <w:szCs w:val="32"/>
          <w:u w:val="single"/>
        </w:rPr>
        <w:lastRenderedPageBreak/>
        <w:t>Bantams Hard Feather</w:t>
      </w:r>
    </w:p>
    <w:p w14:paraId="1B01ABE1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b/>
          <w:sz w:val="18"/>
          <w:szCs w:val="16"/>
          <w:u w:val="single"/>
          <w:vertAlign w:val="superscript"/>
        </w:rPr>
      </w:pPr>
    </w:p>
    <w:p w14:paraId="2A2B9EF9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b/>
          <w:sz w:val="18"/>
          <w:szCs w:val="16"/>
          <w:vertAlign w:val="superscript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7E6DD4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49.  OEG Black Red Male</w:t>
      </w:r>
    </w:p>
    <w:p w14:paraId="1B4840C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50.  OEG Black Red Female</w:t>
      </w:r>
    </w:p>
    <w:p w14:paraId="3DE9AED7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51.  OEG Black Red L/L Male</w:t>
      </w:r>
    </w:p>
    <w:p w14:paraId="48E54FD0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52.  OEG Wheaton Blue Tan Female</w:t>
      </w:r>
    </w:p>
    <w:p w14:paraId="2033B302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8188" wp14:editId="772739F6">
                <wp:simplePos x="0" y="0"/>
                <wp:positionH relativeFrom="column">
                  <wp:posOffset>2238375</wp:posOffset>
                </wp:positionH>
                <wp:positionV relativeFrom="paragraph">
                  <wp:posOffset>106702</wp:posOffset>
                </wp:positionV>
                <wp:extent cx="800100" cy="25336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584A" w14:textId="77777777" w:rsidR="00E47DE6" w:rsidRDefault="00E47DE6" w:rsidP="00E47DE6">
                            <w:r w:rsidRPr="00FE4796">
                              <w:rPr>
                                <w:rFonts w:ascii="Arial" w:hAnsi="Arial" w:cs="Arial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8.4pt;width:63pt;height:1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" filled="f" stroked="f">
                <v:textbox style="mso-fit-shape-to-text:t">
                  <w:txbxContent>
                    <w:p w14:paraId="2B83584A" w14:textId="77777777" w:rsidR="00E47DE6" w:rsidRDefault="00E47DE6" w:rsidP="00E47DE6">
                      <w:r w:rsidRPr="00FE4796">
                        <w:rPr>
                          <w:rFonts w:ascii="Arial" w:hAnsi="Arial" w:cs="Arial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F760AF">
        <w:rPr>
          <w:rFonts w:ascii="Arial" w:hAnsi="Arial" w:cs="Arial"/>
          <w:sz w:val="22"/>
        </w:rPr>
        <w:t>53.  OEG Blue Red Male</w:t>
      </w:r>
    </w:p>
    <w:p w14:paraId="7A67226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54.  OEG Blue Red/Wheaton Blue Tan </w:t>
      </w:r>
    </w:p>
    <w:p w14:paraId="619F989E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55.  OEG Duck Wing Male</w:t>
      </w:r>
    </w:p>
    <w:p w14:paraId="42AEBF1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56.  OEG Duck Wing Female</w:t>
      </w:r>
    </w:p>
    <w:p w14:paraId="44E59917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57.  OEG Pile Male</w:t>
      </w:r>
    </w:p>
    <w:p w14:paraId="372EE8FD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58.  OEG Pile Female</w:t>
      </w:r>
    </w:p>
    <w:p w14:paraId="1DACFF63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59.  OEG </w:t>
      </w:r>
      <w:proofErr w:type="spellStart"/>
      <w:r w:rsidRPr="00F760AF">
        <w:rPr>
          <w:rFonts w:ascii="Arial" w:hAnsi="Arial" w:cs="Arial"/>
          <w:sz w:val="22"/>
        </w:rPr>
        <w:t>Spangie</w:t>
      </w:r>
      <w:proofErr w:type="spellEnd"/>
      <w:r w:rsidRPr="00F760AF">
        <w:rPr>
          <w:rFonts w:ascii="Arial" w:hAnsi="Arial" w:cs="Arial"/>
          <w:sz w:val="22"/>
        </w:rPr>
        <w:t xml:space="preserve"> Male</w:t>
      </w:r>
    </w:p>
    <w:p w14:paraId="10CE4BC4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60.  OEG </w:t>
      </w:r>
      <w:proofErr w:type="spellStart"/>
      <w:r w:rsidRPr="00F760AF">
        <w:rPr>
          <w:rFonts w:ascii="Arial" w:hAnsi="Arial" w:cs="Arial"/>
          <w:sz w:val="22"/>
        </w:rPr>
        <w:t>Spangie</w:t>
      </w:r>
      <w:proofErr w:type="spellEnd"/>
      <w:r w:rsidRPr="00F760AF">
        <w:rPr>
          <w:rFonts w:ascii="Arial" w:hAnsi="Arial" w:cs="Arial"/>
          <w:sz w:val="22"/>
        </w:rPr>
        <w:t xml:space="preserve"> Female</w:t>
      </w:r>
    </w:p>
    <w:p w14:paraId="553D46AA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61.  OEG AOC Male</w:t>
      </w:r>
    </w:p>
    <w:p w14:paraId="2ACCC4E5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</w:p>
    <w:p w14:paraId="0CAA5691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</w:p>
    <w:p w14:paraId="7DC7B630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62.  OEG AOC Female</w:t>
      </w:r>
    </w:p>
    <w:p w14:paraId="71A55482" w14:textId="77777777" w:rsidR="00E47DE6" w:rsidRPr="00F760AF" w:rsidRDefault="00E47DE6" w:rsidP="00E47DE6">
      <w:pPr>
        <w:tabs>
          <w:tab w:val="left" w:pos="284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63.  Modern Black Red Male</w:t>
      </w:r>
    </w:p>
    <w:p w14:paraId="6EA7EFD7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64.  Modern Black Red Female</w:t>
      </w:r>
    </w:p>
    <w:p w14:paraId="3BA90B9C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65.  Modern AOC Male</w:t>
      </w:r>
    </w:p>
    <w:p w14:paraId="5F2F26ED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66.  Modern AOC Female </w:t>
      </w:r>
    </w:p>
    <w:p w14:paraId="2EF54856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67.  Indian A/C Male</w:t>
      </w:r>
    </w:p>
    <w:p w14:paraId="12E4D6D9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68.  Indian A/C Female</w:t>
      </w:r>
    </w:p>
    <w:p w14:paraId="701300DF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69.  Australian Game A/C Male</w:t>
      </w:r>
    </w:p>
    <w:p w14:paraId="24155423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70.  Australian Game A/C Female</w:t>
      </w:r>
    </w:p>
    <w:p w14:paraId="6149968F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71.  Pit Game Male</w:t>
      </w:r>
    </w:p>
    <w:p w14:paraId="5F21CF9A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72.  Pit Game Female</w:t>
      </w:r>
    </w:p>
    <w:p w14:paraId="2F26371D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73.  AOV Hard Feather Male</w:t>
      </w:r>
    </w:p>
    <w:p w14:paraId="681D2A26" w14:textId="77777777" w:rsidR="00E47DE6" w:rsidRPr="00F760AF" w:rsidRDefault="00E47DE6" w:rsidP="00E47DE6">
      <w:pPr>
        <w:tabs>
          <w:tab w:val="left" w:pos="2115"/>
        </w:tabs>
        <w:ind w:left="68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74.  AOV Hard Feather Female</w:t>
      </w:r>
    </w:p>
    <w:p w14:paraId="41E6F31C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</w:p>
    <w:p w14:paraId="540943F3" w14:textId="77777777" w:rsidR="00E47DE6" w:rsidRPr="00F760AF" w:rsidRDefault="00E47DE6" w:rsidP="00E47DE6">
      <w:pPr>
        <w:tabs>
          <w:tab w:val="left" w:pos="2115"/>
        </w:tabs>
        <w:ind w:left="720"/>
        <w:rPr>
          <w:rFonts w:ascii="Cambria" w:hAnsi="Cambria"/>
          <w:sz w:val="22"/>
          <w:szCs w:val="20"/>
        </w:rPr>
      </w:pPr>
    </w:p>
    <w:p w14:paraId="0280A5C3" w14:textId="77777777" w:rsidR="00E47DE6" w:rsidRPr="00F760AF" w:rsidRDefault="00E47DE6" w:rsidP="00E47DE6">
      <w:pPr>
        <w:tabs>
          <w:tab w:val="left" w:pos="2115"/>
        </w:tabs>
        <w:ind w:left="720"/>
        <w:rPr>
          <w:rFonts w:ascii="Cambria" w:hAnsi="Cambria"/>
          <w:b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63CD35" w14:textId="77777777" w:rsidR="00E47DE6" w:rsidRPr="00E37C64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="Cambria" w:hAnsi="Cambria"/>
          <w:b/>
          <w:sz w:val="22"/>
          <w:szCs w:val="20"/>
        </w:rPr>
        <w:lastRenderedPageBreak/>
        <w:tab/>
      </w:r>
      <w:r w:rsidRPr="00F760AF">
        <w:rPr>
          <w:rFonts w:asciiTheme="majorHAnsi" w:hAnsiTheme="majorHAnsi"/>
          <w:b/>
          <w:i/>
          <w:sz w:val="32"/>
          <w:szCs w:val="32"/>
        </w:rPr>
        <w:t>Champion Bantam Hard Feather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Bantam Hard Feather</w:t>
      </w:r>
      <w:r w:rsidRPr="00F760AF">
        <w:rPr>
          <w:rFonts w:asciiTheme="majorHAnsi" w:hAnsiTheme="majorHAnsi"/>
          <w:sz w:val="32"/>
          <w:szCs w:val="32"/>
        </w:rPr>
        <w:t xml:space="preserve"> - $5</w:t>
      </w:r>
    </w:p>
    <w:p w14:paraId="3BC439E8" w14:textId="77777777" w:rsidR="00E47DE6" w:rsidRPr="00F760AF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  <w:r w:rsidRPr="00F760AF">
        <w:rPr>
          <w:rFonts w:ascii="Arial Rounded MT Bold" w:hAnsi="Arial Rounded MT Bold"/>
          <w:b/>
          <w:sz w:val="36"/>
          <w:szCs w:val="32"/>
          <w:u w:val="single"/>
        </w:rPr>
        <w:t>Bantams Soft Feather</w:t>
      </w:r>
    </w:p>
    <w:p w14:paraId="71EE46FB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b/>
          <w:sz w:val="22"/>
          <w:szCs w:val="20"/>
        </w:rPr>
      </w:pPr>
    </w:p>
    <w:p w14:paraId="5D25F2E2" w14:textId="77777777" w:rsidR="00E47DE6" w:rsidRPr="00F760AF" w:rsidRDefault="00E47DE6" w:rsidP="00E47DE6">
      <w:pPr>
        <w:tabs>
          <w:tab w:val="left" w:pos="2115"/>
        </w:tabs>
        <w:rPr>
          <w:rFonts w:ascii="Cambria" w:hAnsi="Cambria"/>
          <w:b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E3B0EE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75.</w:t>
      </w:r>
      <w:r w:rsidRPr="00F760AF">
        <w:rPr>
          <w:rFonts w:ascii="Arial" w:hAnsi="Arial" w:cs="Arial"/>
          <w:sz w:val="28"/>
          <w:szCs w:val="24"/>
        </w:rPr>
        <w:t xml:space="preserve">  </w:t>
      </w:r>
      <w:proofErr w:type="spellStart"/>
      <w:r w:rsidRPr="00F760AF">
        <w:rPr>
          <w:rFonts w:ascii="Arial" w:hAnsi="Arial" w:cs="Arial"/>
          <w:sz w:val="22"/>
        </w:rPr>
        <w:t>Australorp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2107525C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76.  </w:t>
      </w:r>
      <w:proofErr w:type="spellStart"/>
      <w:r w:rsidRPr="00F760AF">
        <w:rPr>
          <w:rFonts w:ascii="Arial" w:hAnsi="Arial" w:cs="Arial"/>
          <w:sz w:val="22"/>
        </w:rPr>
        <w:t>Australorp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30EF5A3B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77.  Australian </w:t>
      </w:r>
      <w:proofErr w:type="spellStart"/>
      <w:r w:rsidRPr="00F760AF">
        <w:rPr>
          <w:rFonts w:ascii="Arial" w:hAnsi="Arial" w:cs="Arial"/>
          <w:sz w:val="22"/>
        </w:rPr>
        <w:t>Langshan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696555DC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78.  Australian </w:t>
      </w:r>
      <w:proofErr w:type="spellStart"/>
      <w:r w:rsidRPr="00F760AF">
        <w:rPr>
          <w:rFonts w:ascii="Arial" w:hAnsi="Arial" w:cs="Arial"/>
          <w:sz w:val="22"/>
        </w:rPr>
        <w:t>Langshan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6F9BBD40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79.  Leghorn White Male</w:t>
      </w:r>
    </w:p>
    <w:p w14:paraId="44B82268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80.  Leghorn White Female</w:t>
      </w:r>
    </w:p>
    <w:p w14:paraId="670CC7D2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81.  Leghorn Black Male</w:t>
      </w:r>
    </w:p>
    <w:p w14:paraId="705AAD89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82.  Leghorn Black Female</w:t>
      </w:r>
    </w:p>
    <w:p w14:paraId="61C0505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83.   Leghorn AOC Male</w:t>
      </w:r>
    </w:p>
    <w:p w14:paraId="29D6DEEA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84.   Leghorn AOC Female </w:t>
      </w:r>
    </w:p>
    <w:p w14:paraId="3332918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85.   Rhode Island A/C Male</w:t>
      </w:r>
    </w:p>
    <w:p w14:paraId="36058557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</w:p>
    <w:p w14:paraId="0CD9354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</w:p>
    <w:p w14:paraId="03DD69AB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86.   Rhode Island A/C Female</w:t>
      </w:r>
    </w:p>
    <w:p w14:paraId="602B712D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87.  Rose Comb A/C Male</w:t>
      </w:r>
    </w:p>
    <w:p w14:paraId="7DA1C40E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88.  Rose Comb A/C Female</w:t>
      </w:r>
    </w:p>
    <w:p w14:paraId="41EB3ED4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89.  </w:t>
      </w:r>
      <w:proofErr w:type="spellStart"/>
      <w:r w:rsidRPr="00F760AF">
        <w:rPr>
          <w:rFonts w:ascii="Arial" w:hAnsi="Arial" w:cs="Arial"/>
          <w:sz w:val="22"/>
        </w:rPr>
        <w:t>Pekin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78D61AA9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90.  </w:t>
      </w:r>
      <w:proofErr w:type="spellStart"/>
      <w:r w:rsidRPr="00F760AF">
        <w:rPr>
          <w:rFonts w:ascii="Arial" w:hAnsi="Arial" w:cs="Arial"/>
          <w:sz w:val="22"/>
        </w:rPr>
        <w:t>Pekin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48C9C8D2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91.  Sussex A/C Male</w:t>
      </w:r>
    </w:p>
    <w:p w14:paraId="0029EAD9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92.  Sussex A/C Female</w:t>
      </w:r>
    </w:p>
    <w:p w14:paraId="6323300A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93.  </w:t>
      </w:r>
      <w:proofErr w:type="spellStart"/>
      <w:r w:rsidRPr="00F760AF">
        <w:rPr>
          <w:rFonts w:ascii="Arial" w:hAnsi="Arial" w:cs="Arial"/>
          <w:sz w:val="22"/>
        </w:rPr>
        <w:t>Wyndotte</w:t>
      </w:r>
      <w:proofErr w:type="spellEnd"/>
      <w:r w:rsidRPr="00F760AF">
        <w:rPr>
          <w:rFonts w:ascii="Arial" w:hAnsi="Arial" w:cs="Arial"/>
          <w:sz w:val="22"/>
        </w:rPr>
        <w:t xml:space="preserve"> A/C Male</w:t>
      </w:r>
    </w:p>
    <w:p w14:paraId="57F6EC17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94.  </w:t>
      </w:r>
      <w:proofErr w:type="spellStart"/>
      <w:r w:rsidRPr="00F760AF">
        <w:rPr>
          <w:rFonts w:ascii="Arial" w:hAnsi="Arial" w:cs="Arial"/>
          <w:sz w:val="22"/>
        </w:rPr>
        <w:t>Wyndotte</w:t>
      </w:r>
      <w:proofErr w:type="spellEnd"/>
      <w:r w:rsidRPr="00F760AF">
        <w:rPr>
          <w:rFonts w:ascii="Arial" w:hAnsi="Arial" w:cs="Arial"/>
          <w:sz w:val="22"/>
        </w:rPr>
        <w:t xml:space="preserve"> A/C Female</w:t>
      </w:r>
    </w:p>
    <w:p w14:paraId="36CC0B44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95.  AOV Soft Feather Male</w:t>
      </w:r>
    </w:p>
    <w:p w14:paraId="4CD91288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96.  AOV Soft Feather Female</w:t>
      </w:r>
    </w:p>
    <w:p w14:paraId="3EA8DBA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8"/>
          <w:szCs w:val="24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760AF">
        <w:rPr>
          <w:rFonts w:ascii="Arial" w:hAnsi="Arial" w:cs="Arial"/>
          <w:sz w:val="28"/>
          <w:szCs w:val="24"/>
        </w:rPr>
        <w:t xml:space="preserve"> </w:t>
      </w:r>
    </w:p>
    <w:p w14:paraId="6EFF4CE3" w14:textId="77777777" w:rsidR="00E47DE6" w:rsidRPr="00E37C64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lastRenderedPageBreak/>
        <w:t>Champion Bantam Soft Feather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Bantam Soft Feather</w:t>
      </w:r>
      <w:r w:rsidRPr="00F760AF">
        <w:rPr>
          <w:rFonts w:asciiTheme="majorHAnsi" w:hAnsiTheme="majorHAnsi"/>
          <w:sz w:val="32"/>
          <w:szCs w:val="32"/>
        </w:rPr>
        <w:t xml:space="preserve"> - $5</w:t>
      </w:r>
    </w:p>
    <w:p w14:paraId="53359BA5" w14:textId="77777777" w:rsidR="00E47DE6" w:rsidRPr="00F760AF" w:rsidRDefault="00E47DE6" w:rsidP="00E47DE6">
      <w:pPr>
        <w:tabs>
          <w:tab w:val="left" w:pos="2115"/>
        </w:tabs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  <w:r w:rsidRPr="00F760AF">
        <w:rPr>
          <w:rFonts w:ascii="Arial Rounded MT Bold" w:hAnsi="Arial Rounded MT Bold"/>
          <w:b/>
          <w:sz w:val="36"/>
          <w:szCs w:val="32"/>
          <w:u w:val="single"/>
        </w:rPr>
        <w:t>Water Fowl</w:t>
      </w:r>
    </w:p>
    <w:p w14:paraId="4AA0FA75" w14:textId="77777777" w:rsidR="00E47DE6" w:rsidRPr="00F760AF" w:rsidRDefault="00E47DE6" w:rsidP="00E47DE6">
      <w:pPr>
        <w:tabs>
          <w:tab w:val="left" w:pos="2115"/>
        </w:tabs>
        <w:ind w:left="720"/>
        <w:rPr>
          <w:rFonts w:ascii="Cambria" w:hAnsi="Cambria"/>
          <w:sz w:val="28"/>
          <w:szCs w:val="24"/>
        </w:rPr>
      </w:pPr>
    </w:p>
    <w:p w14:paraId="1CB53B77" w14:textId="77777777" w:rsidR="00E47DE6" w:rsidRPr="00F760AF" w:rsidRDefault="00E47DE6" w:rsidP="00E47DE6">
      <w:pPr>
        <w:tabs>
          <w:tab w:val="left" w:pos="2115"/>
        </w:tabs>
        <w:ind w:left="720"/>
        <w:rPr>
          <w:rFonts w:ascii="Cambria" w:hAnsi="Cambria"/>
          <w:sz w:val="28"/>
          <w:szCs w:val="24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B6F95A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97.  Muscovy A/C Male</w:t>
      </w:r>
    </w:p>
    <w:p w14:paraId="5988E99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98.  Muscovy A/C Female</w:t>
      </w:r>
    </w:p>
    <w:p w14:paraId="7475C494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99.  Indian Runner A/C Male</w:t>
      </w:r>
    </w:p>
    <w:p w14:paraId="65035E98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      </w:t>
      </w:r>
    </w:p>
    <w:p w14:paraId="4D50DEBC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</w:p>
    <w:p w14:paraId="327DB341" w14:textId="77777777" w:rsidR="00E47DE6" w:rsidRPr="00F760AF" w:rsidRDefault="00E47DE6" w:rsidP="00E47DE6">
      <w:pPr>
        <w:tabs>
          <w:tab w:val="left" w:pos="2115"/>
        </w:tabs>
        <w:ind w:left="567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100.  Indian Runner A/C Female</w:t>
      </w:r>
    </w:p>
    <w:p w14:paraId="1B52A01A" w14:textId="77777777" w:rsidR="00E47DE6" w:rsidRPr="00F760AF" w:rsidRDefault="00E47DE6" w:rsidP="00E47DE6">
      <w:pPr>
        <w:tabs>
          <w:tab w:val="left" w:pos="2115"/>
        </w:tabs>
        <w:ind w:left="567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 101.  AOV Duck Male</w:t>
      </w:r>
    </w:p>
    <w:p w14:paraId="4BD4D6F8" w14:textId="77777777" w:rsidR="00E47DE6" w:rsidRPr="00F760AF" w:rsidRDefault="00E47DE6" w:rsidP="00E47DE6">
      <w:pPr>
        <w:tabs>
          <w:tab w:val="left" w:pos="2115"/>
        </w:tabs>
        <w:ind w:left="567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 xml:space="preserve"> 102.  AOV Duck Female</w:t>
      </w:r>
    </w:p>
    <w:p w14:paraId="3F47B38C" w14:textId="77777777" w:rsidR="00E47DE6" w:rsidRPr="00E37C64" w:rsidRDefault="00E47DE6" w:rsidP="00E47DE6">
      <w:pPr>
        <w:tabs>
          <w:tab w:val="left" w:pos="2115"/>
        </w:tabs>
        <w:rPr>
          <w:rFonts w:ascii="Cambria" w:hAnsi="Cambria"/>
          <w:sz w:val="22"/>
        </w:rPr>
        <w:sectPr w:rsidR="00E47DE6" w:rsidRPr="00E37C64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hAnsi="Cambria"/>
          <w:sz w:val="22"/>
        </w:rPr>
        <w:t xml:space="preserve">    </w:t>
      </w:r>
    </w:p>
    <w:p w14:paraId="3CBFD854" w14:textId="77777777" w:rsidR="00E47DE6" w:rsidRPr="00E37C64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lastRenderedPageBreak/>
        <w:t>Champion Water Fowl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Water Fowl</w:t>
      </w:r>
      <w:r w:rsidRPr="00F760AF">
        <w:rPr>
          <w:rFonts w:asciiTheme="majorHAnsi" w:hAnsiTheme="majorHAnsi"/>
          <w:sz w:val="32"/>
          <w:szCs w:val="32"/>
        </w:rPr>
        <w:t xml:space="preserve"> - $5</w:t>
      </w:r>
    </w:p>
    <w:p w14:paraId="26DAD985" w14:textId="77777777" w:rsidR="00E47DE6" w:rsidRDefault="00E47DE6" w:rsidP="00E47DE6">
      <w:pPr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34D79657" w14:textId="77777777" w:rsidR="00E47DE6" w:rsidRDefault="00E47DE6" w:rsidP="00E47DE6">
      <w:pPr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</w:p>
    <w:p w14:paraId="4DAF44F9" w14:textId="77777777" w:rsidR="00E47DE6" w:rsidRPr="00F760AF" w:rsidRDefault="00E47DE6" w:rsidP="00E47DE6">
      <w:pPr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  <w:r w:rsidRPr="00F760AF">
        <w:rPr>
          <w:rFonts w:ascii="Cambria" w:hAnsi="Cambria"/>
          <w:noProof/>
          <w:sz w:val="22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6E7805D" wp14:editId="6A343C23">
            <wp:simplePos x="0" y="0"/>
            <wp:positionH relativeFrom="column">
              <wp:posOffset>1073106</wp:posOffset>
            </wp:positionH>
            <wp:positionV relativeFrom="paragraph">
              <wp:posOffset>-456565</wp:posOffset>
            </wp:positionV>
            <wp:extent cx="850298" cy="740979"/>
            <wp:effectExtent l="0" t="0" r="6985" b="254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8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0AF">
        <w:rPr>
          <w:rFonts w:ascii="Arial Rounded MT Bold" w:hAnsi="Arial Rounded MT Bold"/>
          <w:b/>
          <w:sz w:val="36"/>
          <w:szCs w:val="32"/>
          <w:u w:val="single"/>
        </w:rPr>
        <w:t>Pigeons</w:t>
      </w:r>
    </w:p>
    <w:p w14:paraId="57F5D53B" w14:textId="77777777" w:rsidR="00E47DE6" w:rsidRPr="00F760AF" w:rsidRDefault="00E47DE6" w:rsidP="00E47DE6">
      <w:pPr>
        <w:tabs>
          <w:tab w:val="left" w:pos="2115"/>
        </w:tabs>
        <w:ind w:left="360"/>
        <w:rPr>
          <w:rFonts w:ascii="Cambria" w:hAnsi="Cambria"/>
          <w:sz w:val="22"/>
          <w:szCs w:val="20"/>
        </w:rPr>
      </w:pPr>
    </w:p>
    <w:p w14:paraId="0D020AE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Cambria" w:hAnsi="Cambria"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6A25C7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103.  Homer AOC Male</w:t>
      </w:r>
    </w:p>
    <w:p w14:paraId="5D380A8C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104.  Homer AOC Female</w:t>
      </w:r>
    </w:p>
    <w:p w14:paraId="49F99319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105.  Modena A/C Male</w:t>
      </w:r>
    </w:p>
    <w:p w14:paraId="068CF1B0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106.  Modena A/C Female</w:t>
      </w:r>
    </w:p>
    <w:p w14:paraId="6820AAFA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107.  Fantail A/C Male</w:t>
      </w:r>
    </w:p>
    <w:p w14:paraId="484C21F2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108.  Fantail A/C Female</w:t>
      </w:r>
    </w:p>
    <w:p w14:paraId="2BBF14AF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109.  Tumbler A/C Male</w:t>
      </w:r>
    </w:p>
    <w:p w14:paraId="5C895A42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110.  Tumbler A/C Female</w:t>
      </w:r>
    </w:p>
    <w:p w14:paraId="1C588A45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111.  AOV Pigeon Male</w:t>
      </w:r>
    </w:p>
    <w:p w14:paraId="0BBD28F3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112.  AOV Pigeon Female</w:t>
      </w:r>
    </w:p>
    <w:p w14:paraId="72D8A85F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8"/>
          <w:szCs w:val="24"/>
        </w:rPr>
        <w:sectPr w:rsidR="00E47DE6" w:rsidRPr="00F760AF" w:rsidSect="00EE0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C04A41" w14:textId="77777777" w:rsidR="00E47DE6" w:rsidRPr="00F760AF" w:rsidRDefault="00E47DE6" w:rsidP="00E47DE6">
      <w:pPr>
        <w:tabs>
          <w:tab w:val="left" w:pos="2115"/>
        </w:tabs>
        <w:ind w:left="360"/>
        <w:rPr>
          <w:rFonts w:ascii="Arial" w:hAnsi="Arial" w:cs="Arial"/>
          <w:sz w:val="28"/>
          <w:szCs w:val="24"/>
        </w:rPr>
      </w:pPr>
    </w:p>
    <w:p w14:paraId="77EDA8A7" w14:textId="77777777" w:rsidR="00E47DE6" w:rsidRPr="00103266" w:rsidRDefault="00E47DE6" w:rsidP="00E47DE6">
      <w:pPr>
        <w:spacing w:after="200" w:line="276" w:lineRule="auto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t>Champion Pigeon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Pigeon</w:t>
      </w:r>
      <w:r w:rsidRPr="00F760AF">
        <w:rPr>
          <w:rFonts w:asciiTheme="majorHAnsi" w:hAnsiTheme="majorHAnsi"/>
          <w:sz w:val="32"/>
          <w:szCs w:val="32"/>
        </w:rPr>
        <w:t xml:space="preserve"> - $5</w:t>
      </w:r>
    </w:p>
    <w:p w14:paraId="736C1769" w14:textId="77777777" w:rsidR="00E47DE6" w:rsidRPr="00F760AF" w:rsidRDefault="00E47DE6" w:rsidP="00E47DE6">
      <w:pPr>
        <w:spacing w:after="200" w:line="276" w:lineRule="auto"/>
        <w:jc w:val="center"/>
        <w:rPr>
          <w:rFonts w:ascii="Cambria" w:hAnsi="Cambria"/>
          <w:sz w:val="22"/>
          <w:szCs w:val="20"/>
        </w:rPr>
      </w:pPr>
      <w:r w:rsidRPr="00F760AF">
        <w:rPr>
          <w:rFonts w:ascii="Arial Rounded MT Bold" w:hAnsi="Arial Rounded MT Bold"/>
          <w:b/>
          <w:sz w:val="36"/>
          <w:szCs w:val="32"/>
          <w:u w:val="single"/>
        </w:rPr>
        <w:t>Junior Classes</w:t>
      </w:r>
    </w:p>
    <w:p w14:paraId="14CB0405" w14:textId="77777777" w:rsidR="00E47DE6" w:rsidRPr="00F760AF" w:rsidRDefault="00E47DE6" w:rsidP="00E47DE6">
      <w:pPr>
        <w:tabs>
          <w:tab w:val="left" w:pos="2115"/>
        </w:tabs>
        <w:ind w:left="360"/>
        <w:rPr>
          <w:rFonts w:ascii="Cambria" w:hAnsi="Cambria"/>
          <w:sz w:val="22"/>
          <w:szCs w:val="20"/>
        </w:rPr>
        <w:sectPr w:rsidR="00E47DE6" w:rsidRPr="00F760AF" w:rsidSect="00EE04B3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B65E472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lastRenderedPageBreak/>
        <w:t>121.  Hard Feather Large Male</w:t>
      </w:r>
    </w:p>
    <w:p w14:paraId="1EF9BED6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122.  Hard Feather Large Female</w:t>
      </w:r>
    </w:p>
    <w:p w14:paraId="6E1ACDEA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123.  Soft Feather Soft Male</w:t>
      </w:r>
    </w:p>
    <w:p w14:paraId="155A705D" w14:textId="77777777" w:rsidR="00E47DE6" w:rsidRPr="00F760AF" w:rsidRDefault="00E47DE6" w:rsidP="00E47DE6">
      <w:pPr>
        <w:tabs>
          <w:tab w:val="left" w:pos="2115"/>
        </w:tabs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124.  Soft Feather Soft Female</w:t>
      </w:r>
    </w:p>
    <w:p w14:paraId="4995580E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125.  Hard Feather Bantam Male</w:t>
      </w:r>
    </w:p>
    <w:p w14:paraId="015FFABD" w14:textId="77777777" w:rsidR="00E47DE6" w:rsidRPr="00F760AF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126.  Hard Feather Bantam Female</w:t>
      </w:r>
    </w:p>
    <w:p w14:paraId="5A22DC7B" w14:textId="77777777" w:rsidR="00E47DE6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  <w:r w:rsidRPr="00F760AF">
        <w:rPr>
          <w:rFonts w:ascii="Arial" w:hAnsi="Arial" w:cs="Arial"/>
          <w:sz w:val="22"/>
        </w:rPr>
        <w:t>127.  Soft Feather Bantam Male</w:t>
      </w:r>
      <w:r w:rsidRPr="00F760A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128.  Soft Feather Bantam Female</w:t>
      </w:r>
    </w:p>
    <w:p w14:paraId="067140E4" w14:textId="77777777" w:rsidR="00E47DE6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</w:p>
    <w:p w14:paraId="41D3207A" w14:textId="77777777" w:rsidR="00E47DE6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</w:p>
    <w:p w14:paraId="5B91C442" w14:textId="77777777" w:rsidR="00E47DE6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</w:p>
    <w:p w14:paraId="0222ECF3" w14:textId="77777777" w:rsidR="00E47DE6" w:rsidRDefault="00E47DE6" w:rsidP="00E47DE6">
      <w:pPr>
        <w:tabs>
          <w:tab w:val="left" w:pos="2115"/>
        </w:tabs>
        <w:ind w:left="510"/>
        <w:rPr>
          <w:rFonts w:ascii="Arial" w:hAnsi="Arial" w:cs="Arial"/>
          <w:sz w:val="22"/>
        </w:rPr>
      </w:pPr>
    </w:p>
    <w:p w14:paraId="10E8D902" w14:textId="77777777" w:rsidR="00E47DE6" w:rsidRPr="00F760AF" w:rsidRDefault="00E47DE6" w:rsidP="00E47DE6">
      <w:pPr>
        <w:spacing w:after="200" w:line="276" w:lineRule="auto"/>
        <w:ind w:left="720"/>
        <w:jc w:val="center"/>
        <w:rPr>
          <w:rFonts w:asciiTheme="majorHAnsi" w:hAnsiTheme="majorHAnsi"/>
          <w:sz w:val="32"/>
          <w:szCs w:val="32"/>
        </w:rPr>
      </w:pPr>
      <w:r w:rsidRPr="00F760AF">
        <w:rPr>
          <w:rFonts w:asciiTheme="majorHAnsi" w:hAnsiTheme="majorHAnsi"/>
          <w:b/>
          <w:i/>
          <w:sz w:val="32"/>
          <w:szCs w:val="32"/>
        </w:rPr>
        <w:t>Champion Junior</w:t>
      </w:r>
      <w:r w:rsidRPr="00F760AF">
        <w:rPr>
          <w:rFonts w:asciiTheme="majorHAnsi" w:hAnsiTheme="majorHAnsi"/>
          <w:sz w:val="32"/>
          <w:szCs w:val="32"/>
        </w:rPr>
        <w:t xml:space="preserve"> - $10</w:t>
      </w:r>
      <w:r w:rsidRPr="00F760AF">
        <w:rPr>
          <w:rFonts w:asciiTheme="majorHAnsi" w:hAnsiTheme="majorHAnsi"/>
          <w:sz w:val="32"/>
          <w:szCs w:val="32"/>
        </w:rPr>
        <w:br/>
      </w:r>
      <w:r w:rsidRPr="00F760AF">
        <w:rPr>
          <w:rFonts w:asciiTheme="majorHAnsi" w:hAnsiTheme="majorHAnsi"/>
          <w:i/>
          <w:sz w:val="32"/>
          <w:szCs w:val="32"/>
        </w:rPr>
        <w:t>Reserve Champion Junior</w:t>
      </w:r>
      <w:r>
        <w:rPr>
          <w:rFonts w:asciiTheme="majorHAnsi" w:hAnsiTheme="majorHAnsi"/>
          <w:sz w:val="32"/>
          <w:szCs w:val="32"/>
        </w:rPr>
        <w:t xml:space="preserve"> -</w:t>
      </w:r>
      <w:r w:rsidRPr="00F760AF">
        <w:rPr>
          <w:rFonts w:asciiTheme="majorHAnsi" w:hAnsiTheme="majorHAnsi"/>
          <w:sz w:val="32"/>
          <w:szCs w:val="32"/>
        </w:rPr>
        <w:t>$5</w:t>
      </w:r>
    </w:p>
    <w:p w14:paraId="4FD9D415" w14:textId="77777777" w:rsidR="00E47DE6" w:rsidRPr="00F760AF" w:rsidRDefault="00E47DE6" w:rsidP="00E47DE6">
      <w:pPr>
        <w:tabs>
          <w:tab w:val="left" w:pos="2115"/>
        </w:tabs>
        <w:ind w:left="1080"/>
        <w:jc w:val="center"/>
        <w:rPr>
          <w:rFonts w:ascii="Arial" w:hAnsi="Arial" w:cs="Arial"/>
          <w:sz w:val="22"/>
        </w:rPr>
      </w:pPr>
    </w:p>
    <w:p w14:paraId="72A9F681" w14:textId="77777777" w:rsidR="00E47DE6" w:rsidRPr="00F760AF" w:rsidRDefault="00E47DE6" w:rsidP="00E47DE6">
      <w:pPr>
        <w:tabs>
          <w:tab w:val="left" w:pos="2115"/>
        </w:tabs>
        <w:ind w:left="720"/>
        <w:jc w:val="center"/>
        <w:rPr>
          <w:rFonts w:asciiTheme="majorHAnsi" w:hAnsiTheme="majorHAnsi" w:cs="Arial"/>
          <w:i/>
          <w:sz w:val="28"/>
        </w:rPr>
      </w:pPr>
      <w:r w:rsidRPr="00F760AF">
        <w:rPr>
          <w:rFonts w:asciiTheme="majorHAnsi" w:hAnsiTheme="majorHAnsi" w:cs="Arial"/>
          <w:b/>
          <w:i/>
          <w:sz w:val="28"/>
        </w:rPr>
        <w:t>Best Rare Breed - $25</w:t>
      </w:r>
    </w:p>
    <w:p w14:paraId="7D629AA3" w14:textId="77777777" w:rsidR="00E47DE6" w:rsidRPr="00F760AF" w:rsidRDefault="00E47DE6" w:rsidP="00E47DE6">
      <w:pPr>
        <w:tabs>
          <w:tab w:val="left" w:pos="2115"/>
        </w:tabs>
        <w:ind w:left="720"/>
        <w:jc w:val="center"/>
        <w:rPr>
          <w:rFonts w:asciiTheme="majorHAnsi" w:hAnsiTheme="majorHAnsi" w:cs="Arial"/>
          <w:b/>
          <w:i/>
          <w:sz w:val="28"/>
        </w:rPr>
      </w:pPr>
      <w:r w:rsidRPr="00F760AF">
        <w:rPr>
          <w:rFonts w:asciiTheme="majorHAnsi" w:hAnsiTheme="majorHAnsi" w:cs="Arial"/>
          <w:b/>
          <w:i/>
          <w:sz w:val="28"/>
        </w:rPr>
        <w:br/>
        <w:t>Best Leghorn in Show - $25</w:t>
      </w:r>
    </w:p>
    <w:p w14:paraId="4AD34F15" w14:textId="77777777" w:rsidR="00E47DE6" w:rsidRPr="00F760AF" w:rsidRDefault="00E47DE6" w:rsidP="00E47DE6">
      <w:pPr>
        <w:tabs>
          <w:tab w:val="left" w:pos="2115"/>
        </w:tabs>
        <w:ind w:left="720"/>
        <w:jc w:val="center"/>
        <w:rPr>
          <w:rFonts w:asciiTheme="majorHAnsi" w:hAnsiTheme="majorHAnsi" w:cs="Arial"/>
          <w:b/>
          <w:i/>
          <w:sz w:val="28"/>
        </w:rPr>
      </w:pPr>
    </w:p>
    <w:p w14:paraId="278DB9D0" w14:textId="77777777" w:rsidR="00E47DE6" w:rsidRPr="00F760AF" w:rsidRDefault="00E47DE6" w:rsidP="00E47DE6">
      <w:pPr>
        <w:tabs>
          <w:tab w:val="left" w:leader="dot" w:pos="2115"/>
        </w:tabs>
        <w:ind w:left="720"/>
        <w:jc w:val="center"/>
        <w:rPr>
          <w:rFonts w:asciiTheme="majorHAnsi" w:hAnsiTheme="majorHAnsi" w:cs="Arial"/>
          <w:i/>
          <w:sz w:val="28"/>
        </w:rPr>
      </w:pPr>
      <w:r>
        <w:rPr>
          <w:rFonts w:asciiTheme="majorHAnsi" w:hAnsiTheme="majorHAnsi" w:cs="Arial"/>
          <w:b/>
          <w:i/>
          <w:sz w:val="28"/>
        </w:rPr>
        <w:t xml:space="preserve">Best Mediterranean in the </w:t>
      </w:r>
      <w:r w:rsidRPr="00F760AF">
        <w:rPr>
          <w:rFonts w:asciiTheme="majorHAnsi" w:hAnsiTheme="majorHAnsi" w:cs="Arial"/>
          <w:b/>
          <w:i/>
          <w:sz w:val="28"/>
        </w:rPr>
        <w:t>Show - $25</w:t>
      </w:r>
    </w:p>
    <w:p w14:paraId="031E2A98" w14:textId="77777777" w:rsidR="00E47DE6" w:rsidRPr="00F760AF" w:rsidRDefault="00E47DE6" w:rsidP="00E47DE6">
      <w:pPr>
        <w:tabs>
          <w:tab w:val="left" w:leader="dot" w:pos="2115"/>
        </w:tabs>
        <w:ind w:left="720"/>
        <w:jc w:val="center"/>
        <w:rPr>
          <w:rFonts w:asciiTheme="majorHAnsi" w:hAnsiTheme="majorHAnsi" w:cs="Arial"/>
          <w:b/>
          <w:i/>
          <w:sz w:val="28"/>
        </w:rPr>
      </w:pPr>
    </w:p>
    <w:p w14:paraId="3754CE61" w14:textId="77777777" w:rsidR="00E47DE6" w:rsidRPr="00F760AF" w:rsidRDefault="00E47DE6" w:rsidP="00E47DE6">
      <w:pPr>
        <w:tabs>
          <w:tab w:val="left" w:pos="2115"/>
        </w:tabs>
        <w:ind w:left="720"/>
        <w:jc w:val="center"/>
        <w:rPr>
          <w:rFonts w:asciiTheme="majorHAnsi" w:hAnsiTheme="majorHAnsi" w:cs="Arial"/>
          <w:b/>
          <w:i/>
          <w:sz w:val="28"/>
        </w:rPr>
      </w:pPr>
      <w:r w:rsidRPr="00F760AF">
        <w:rPr>
          <w:rFonts w:asciiTheme="majorHAnsi" w:hAnsiTheme="majorHAnsi" w:cs="Arial"/>
          <w:b/>
          <w:i/>
          <w:sz w:val="28"/>
        </w:rPr>
        <w:t>Best OEG in show - $25</w:t>
      </w:r>
      <w:r w:rsidRPr="00F760AF">
        <w:rPr>
          <w:rFonts w:asciiTheme="majorHAnsi" w:hAnsiTheme="majorHAnsi" w:cs="Arial"/>
          <w:i/>
          <w:sz w:val="28"/>
        </w:rPr>
        <w:t xml:space="preserve"> </w:t>
      </w:r>
      <w:r w:rsidRPr="00F760AF">
        <w:rPr>
          <w:rFonts w:asciiTheme="majorHAnsi" w:hAnsiTheme="majorHAnsi" w:cs="Arial"/>
          <w:b/>
          <w:i/>
          <w:sz w:val="28"/>
        </w:rPr>
        <w:br/>
      </w:r>
    </w:p>
    <w:p w14:paraId="508B48A7" w14:textId="6D3A81EC" w:rsidR="009C523B" w:rsidRPr="00E47DE6" w:rsidRDefault="00E47DE6" w:rsidP="00E47DE6">
      <w:pPr>
        <w:tabs>
          <w:tab w:val="left" w:pos="2115"/>
        </w:tabs>
        <w:ind w:left="720"/>
        <w:jc w:val="center"/>
        <w:rPr>
          <w:rFonts w:asciiTheme="majorHAnsi" w:hAnsiTheme="majorHAnsi" w:cs="Arial"/>
          <w:i/>
          <w:sz w:val="28"/>
        </w:rPr>
        <w:sectPr w:rsidR="009C523B" w:rsidRPr="00E47DE6" w:rsidSect="00D954BB">
          <w:headerReference w:type="default" r:id="rId10"/>
          <w:type w:val="continuous"/>
          <w:pgSz w:w="11906" w:h="16838" w:code="9"/>
          <w:pgMar w:top="539" w:right="992" w:bottom="0" w:left="1276" w:header="709" w:footer="709" w:gutter="0"/>
          <w:cols w:space="708"/>
          <w:docGrid w:linePitch="360"/>
        </w:sectPr>
      </w:pPr>
      <w:r w:rsidRPr="00F760AF">
        <w:rPr>
          <w:rFonts w:asciiTheme="majorHAnsi" w:hAnsiTheme="majorHAnsi" w:cs="Arial"/>
          <w:b/>
          <w:i/>
          <w:sz w:val="28"/>
        </w:rPr>
        <w:t xml:space="preserve">Best </w:t>
      </w:r>
      <w:proofErr w:type="spellStart"/>
      <w:r w:rsidRPr="00F760AF">
        <w:rPr>
          <w:rFonts w:asciiTheme="majorHAnsi" w:hAnsiTheme="majorHAnsi" w:cs="Arial"/>
          <w:b/>
          <w:i/>
          <w:sz w:val="28"/>
        </w:rPr>
        <w:t>Silkie</w:t>
      </w:r>
      <w:proofErr w:type="spellEnd"/>
      <w:r w:rsidRPr="00F760AF">
        <w:rPr>
          <w:rFonts w:asciiTheme="majorHAnsi" w:hAnsiTheme="majorHAnsi" w:cs="Arial"/>
          <w:b/>
          <w:i/>
          <w:sz w:val="28"/>
        </w:rPr>
        <w:t xml:space="preserve"> in Show - $</w:t>
      </w:r>
      <w:r>
        <w:rPr>
          <w:rFonts w:asciiTheme="majorHAnsi" w:hAnsiTheme="majorHAnsi" w:cs="Arial"/>
          <w:b/>
          <w:i/>
          <w:sz w:val="28"/>
        </w:rPr>
        <w:t>25</w:t>
      </w:r>
    </w:p>
    <w:p w14:paraId="70F3C4BE" w14:textId="77777777" w:rsidR="006E5B3E" w:rsidRDefault="006E5B3E"/>
    <w:sectPr w:rsidR="006E5B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34F8" w14:textId="77777777" w:rsidR="00450C61" w:rsidRDefault="00450C61">
      <w:r>
        <w:separator/>
      </w:r>
    </w:p>
  </w:endnote>
  <w:endnote w:type="continuationSeparator" w:id="0">
    <w:p w14:paraId="1A6F4811" w14:textId="77777777" w:rsidR="00450C61" w:rsidRDefault="004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C5C9" w14:textId="77777777" w:rsidR="00450C61" w:rsidRDefault="00450C61">
      <w:r>
        <w:separator/>
      </w:r>
    </w:p>
  </w:footnote>
  <w:footnote w:type="continuationSeparator" w:id="0">
    <w:p w14:paraId="04806F55" w14:textId="77777777" w:rsidR="00450C61" w:rsidRDefault="00450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A3C8" w14:textId="77777777" w:rsidR="009C523B" w:rsidRPr="00E43505" w:rsidRDefault="009C523B" w:rsidP="00E43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2B57" w14:textId="77777777" w:rsidR="00DA0012" w:rsidRPr="00E43505" w:rsidRDefault="003B507D" w:rsidP="00E43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3D0"/>
    <w:multiLevelType w:val="hybridMultilevel"/>
    <w:tmpl w:val="F4E0F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D77E3"/>
    <w:multiLevelType w:val="hybridMultilevel"/>
    <w:tmpl w:val="2EE69C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B5"/>
    <w:rsid w:val="0035311C"/>
    <w:rsid w:val="003B507D"/>
    <w:rsid w:val="00450C61"/>
    <w:rsid w:val="005B27F3"/>
    <w:rsid w:val="006E5B3E"/>
    <w:rsid w:val="009206B5"/>
    <w:rsid w:val="009C523B"/>
    <w:rsid w:val="00B20299"/>
    <w:rsid w:val="00E33845"/>
    <w:rsid w:val="00E47DE6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9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5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0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B5"/>
    <w:rPr>
      <w:rFonts w:eastAsiaTheme="minorEastAsia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5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0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B5"/>
    <w:rPr>
      <w:rFonts w:eastAsiaTheme="minorEastAsia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2</cp:revision>
  <cp:lastPrinted>2016-11-16T01:00:00Z</cp:lastPrinted>
  <dcterms:created xsi:type="dcterms:W3CDTF">2019-11-07T09:55:00Z</dcterms:created>
  <dcterms:modified xsi:type="dcterms:W3CDTF">2019-11-07T09:55:00Z</dcterms:modified>
</cp:coreProperties>
</file>