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D8B7070" w14:textId="77777777" w:rsidR="007E78C1" w:rsidRDefault="008473BA" w:rsidP="004D01AD">
      <w:pPr>
        <w:tabs>
          <w:tab w:val="left" w:pos="5160"/>
        </w:tabs>
        <w:rPr>
          <w:color w:val="333399"/>
        </w:rPr>
      </w:pPr>
      <w:r>
        <w:rPr>
          <w:noProof/>
          <w:lang w:val="en-US"/>
        </w:rPr>
        <w:drawing>
          <wp:anchor distT="36576" distB="36576" distL="36576" distR="36576" simplePos="0" relativeHeight="251656192" behindDoc="1" locked="0" layoutInCell="1" allowOverlap="1" wp14:anchorId="0A0D60CC" wp14:editId="3E472A75">
            <wp:simplePos x="0" y="0"/>
            <wp:positionH relativeFrom="column">
              <wp:posOffset>2941955</wp:posOffset>
            </wp:positionH>
            <wp:positionV relativeFrom="paragraph">
              <wp:posOffset>95250</wp:posOffset>
            </wp:positionV>
            <wp:extent cx="590550" cy="628650"/>
            <wp:effectExtent l="0" t="0" r="0" b="0"/>
            <wp:wrapTight wrapText="bothSides">
              <wp:wrapPolygon edited="0">
                <wp:start x="10452" y="0"/>
                <wp:lineTo x="4877" y="1964"/>
                <wp:lineTo x="1394" y="5891"/>
                <wp:lineTo x="0" y="17018"/>
                <wp:lineTo x="0" y="18982"/>
                <wp:lineTo x="9058" y="20945"/>
                <wp:lineTo x="12542" y="20945"/>
                <wp:lineTo x="18116" y="20945"/>
                <wp:lineTo x="20903" y="17673"/>
                <wp:lineTo x="20903" y="7855"/>
                <wp:lineTo x="17419" y="2618"/>
                <wp:lineTo x="13239" y="0"/>
                <wp:lineTo x="10452" y="0"/>
              </wp:wrapPolygon>
            </wp:wrapTight>
            <wp:docPr id="2" name="Picture 4" descr="MC9002541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54198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015">
        <w:rPr>
          <w:noProof/>
          <w:lang w:eastAsia="en-AU"/>
        </w:rPr>
        <w:pict w14:anchorId="4B3494C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45.35pt;margin-top:-2.45pt;width:3in;height:171pt;z-index:251655168;mso-position-horizontal-relative:text;mso-position-vertical-relative:text;v-text-anchor:middle" adj="-11272533,10800" fillcolor="#339" strokeweight=".26mm">
            <v:fill color2="#cc6"/>
            <v:stroke joinstyle="miter"/>
            <v:textpath style="font-family:&quot;Arial Black&quot;" fitshape="t" string="Coonamble Show Society Inc"/>
          </v:shape>
        </w:pict>
      </w:r>
    </w:p>
    <w:p w14:paraId="29653B00" w14:textId="77777777" w:rsidR="007E78C1" w:rsidRDefault="008473BA" w:rsidP="007C11A6">
      <w:pPr>
        <w:tabs>
          <w:tab w:val="left" w:pos="5160"/>
        </w:tabs>
        <w:rPr>
          <w:color w:val="333399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B3BB08A" wp14:editId="7BF084B5">
            <wp:simplePos x="0" y="0"/>
            <wp:positionH relativeFrom="column">
              <wp:posOffset>2143125</wp:posOffset>
            </wp:positionH>
            <wp:positionV relativeFrom="paragraph">
              <wp:posOffset>238760</wp:posOffset>
            </wp:positionV>
            <wp:extent cx="490220" cy="485775"/>
            <wp:effectExtent l="0" t="0" r="5080" b="9525"/>
            <wp:wrapTight wrapText="bothSides">
              <wp:wrapPolygon edited="0">
                <wp:start x="0" y="0"/>
                <wp:lineTo x="0" y="21176"/>
                <wp:lineTo x="20984" y="21176"/>
                <wp:lineTo x="20984" y="0"/>
                <wp:lineTo x="0" y="0"/>
              </wp:wrapPolygon>
            </wp:wrapTight>
            <wp:docPr id="4" name="Picture 8" descr="http://t1.gstatic.com/images?q=tbn:SItJCmpoegYQ7M: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SItJCmpoegYQ7M: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200724" wp14:editId="48BEE5CA">
            <wp:simplePos x="0" y="0"/>
            <wp:positionH relativeFrom="column">
              <wp:posOffset>2562225</wp:posOffset>
            </wp:positionH>
            <wp:positionV relativeFrom="paragraph">
              <wp:posOffset>20320</wp:posOffset>
            </wp:positionV>
            <wp:extent cx="379730" cy="485775"/>
            <wp:effectExtent l="0" t="0" r="1270" b="9525"/>
            <wp:wrapTight wrapText="bothSides">
              <wp:wrapPolygon edited="0">
                <wp:start x="0" y="0"/>
                <wp:lineTo x="0" y="21176"/>
                <wp:lineTo x="20589" y="21176"/>
                <wp:lineTo x="20589" y="0"/>
                <wp:lineTo x="0" y="0"/>
              </wp:wrapPolygon>
            </wp:wrapTight>
            <wp:docPr id="5" name="Picture 6" descr="http://t0.gstatic.com/images?q=tbn:63NM7xo_6MBUYM: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63NM7xo_6MBUYM: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144" behindDoc="1" locked="0" layoutInCell="1" allowOverlap="1" wp14:anchorId="5E825DEF" wp14:editId="4A5A74B6">
            <wp:simplePos x="0" y="0"/>
            <wp:positionH relativeFrom="column">
              <wp:posOffset>3500120</wp:posOffset>
            </wp:positionH>
            <wp:positionV relativeFrom="paragraph">
              <wp:posOffset>124460</wp:posOffset>
            </wp:positionV>
            <wp:extent cx="395605" cy="381000"/>
            <wp:effectExtent l="0" t="0" r="4445" b="0"/>
            <wp:wrapTight wrapText="bothSides">
              <wp:wrapPolygon edited="0">
                <wp:start x="0" y="0"/>
                <wp:lineTo x="0" y="20520"/>
                <wp:lineTo x="20803" y="20520"/>
                <wp:lineTo x="20803" y="0"/>
                <wp:lineTo x="0" y="0"/>
              </wp:wrapPolygon>
            </wp:wrapTight>
            <wp:docPr id="6" name="Picture 7" descr="See full siz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full size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53F53" w14:textId="77777777" w:rsidR="007E78C1" w:rsidRDefault="008473BA" w:rsidP="007C11A6">
      <w:pPr>
        <w:tabs>
          <w:tab w:val="left" w:pos="5160"/>
        </w:tabs>
        <w:rPr>
          <w:color w:val="333399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B3C509F" wp14:editId="23EDA9D2">
            <wp:simplePos x="0" y="0"/>
            <wp:positionH relativeFrom="column">
              <wp:posOffset>3895725</wp:posOffset>
            </wp:positionH>
            <wp:positionV relativeFrom="paragraph">
              <wp:posOffset>77470</wp:posOffset>
            </wp:positionV>
            <wp:extent cx="56197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234" y="20618"/>
                <wp:lineTo x="21234" y="0"/>
                <wp:lineTo x="0" y="0"/>
              </wp:wrapPolygon>
            </wp:wrapTight>
            <wp:docPr id="7" name="Picture 5" descr="http://t1.gstatic.com/images?q=tbn:wzVVv1femXFZJM: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wzVVv1femXFZJM: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B2234" w14:textId="77777777" w:rsidR="007E78C1" w:rsidRDefault="007E78C1" w:rsidP="007C11A6">
      <w:pPr>
        <w:rPr>
          <w:color w:val="333399"/>
        </w:rPr>
      </w:pPr>
    </w:p>
    <w:p w14:paraId="1B4BF092" w14:textId="7917E31D" w:rsidR="007E78C1" w:rsidRPr="00437957" w:rsidRDefault="007E78C1" w:rsidP="00437957">
      <w:pPr>
        <w:jc w:val="center"/>
        <w:rPr>
          <w:rFonts w:ascii="Century Gothic" w:hAnsi="Century Gothic" w:cs="Arial-BoldMT-Identity-H"/>
          <w:b/>
          <w:bCs/>
          <w:color w:val="000000"/>
          <w:sz w:val="28"/>
          <w:szCs w:val="28"/>
        </w:rPr>
      </w:pPr>
      <w:r w:rsidRPr="00FB2547">
        <w:rPr>
          <w:rFonts w:ascii="Century Gothic" w:hAnsi="Century Gothic" w:cs="Arial-BoldMT-Identity-H"/>
          <w:b/>
          <w:bCs/>
          <w:color w:val="000000"/>
          <w:sz w:val="28"/>
          <w:szCs w:val="28"/>
        </w:rPr>
        <w:t>Coonamble Show –</w:t>
      </w:r>
      <w:r w:rsidR="00FA1943">
        <w:rPr>
          <w:rFonts w:ascii="Century Gothic" w:hAnsi="Century Gothic" w:cs="Arial-BoldMT-Identity-H"/>
          <w:b/>
          <w:bCs/>
          <w:color w:val="000000"/>
          <w:sz w:val="28"/>
          <w:szCs w:val="28"/>
        </w:rPr>
        <w:t>15</w:t>
      </w:r>
      <w:r w:rsidR="00FA1943" w:rsidRPr="00FA1943">
        <w:rPr>
          <w:rFonts w:ascii="Century Gothic" w:hAnsi="Century Gothic" w:cs="Arial-BoldMT-Identity-H"/>
          <w:b/>
          <w:bCs/>
          <w:color w:val="000000"/>
          <w:sz w:val="28"/>
          <w:szCs w:val="28"/>
          <w:vertAlign w:val="superscript"/>
        </w:rPr>
        <w:t>th</w:t>
      </w:r>
      <w:r w:rsidR="00FA1943">
        <w:rPr>
          <w:rFonts w:ascii="Century Gothic" w:hAnsi="Century Gothic" w:cs="Arial-BoldMT-Identity-H"/>
          <w:b/>
          <w:bCs/>
          <w:color w:val="000000"/>
          <w:sz w:val="28"/>
          <w:szCs w:val="28"/>
        </w:rPr>
        <w:t xml:space="preserve"> and 16</w:t>
      </w:r>
      <w:r w:rsidR="00FA1943" w:rsidRPr="00FA1943">
        <w:rPr>
          <w:rFonts w:ascii="Century Gothic" w:hAnsi="Century Gothic" w:cs="Arial-BoldMT-Identity-H"/>
          <w:b/>
          <w:bCs/>
          <w:color w:val="000000"/>
          <w:sz w:val="28"/>
          <w:szCs w:val="28"/>
          <w:vertAlign w:val="superscript"/>
        </w:rPr>
        <w:t>th</w:t>
      </w:r>
      <w:r w:rsidR="00FA1943">
        <w:rPr>
          <w:rFonts w:ascii="Century Gothic" w:hAnsi="Century Gothic" w:cs="Arial-BoldMT-Identity-H"/>
          <w:b/>
          <w:bCs/>
          <w:color w:val="000000"/>
          <w:sz w:val="28"/>
          <w:szCs w:val="28"/>
        </w:rPr>
        <w:t xml:space="preserve"> </w:t>
      </w:r>
      <w:r>
        <w:rPr>
          <w:rFonts w:ascii="Century Gothic" w:hAnsi="Century Gothic" w:cs="Arial-BoldMT-Identity-H"/>
          <w:b/>
          <w:bCs/>
          <w:color w:val="000000"/>
          <w:sz w:val="28"/>
          <w:szCs w:val="28"/>
        </w:rPr>
        <w:t>May 201</w:t>
      </w:r>
      <w:r w:rsidR="00FA1943">
        <w:rPr>
          <w:rFonts w:ascii="Century Gothic" w:hAnsi="Century Gothic" w:cs="Arial-BoldMT-Identity-H"/>
          <w:b/>
          <w:bCs/>
          <w:color w:val="000000"/>
          <w:sz w:val="28"/>
          <w:szCs w:val="28"/>
        </w:rPr>
        <w:t>8</w:t>
      </w:r>
    </w:p>
    <w:p w14:paraId="4B58D60C" w14:textId="77777777" w:rsidR="007E78C1" w:rsidRDefault="007E78C1" w:rsidP="004D01AD">
      <w:pPr>
        <w:autoSpaceDE w:val="0"/>
        <w:spacing w:after="0" w:line="240" w:lineRule="auto"/>
        <w:rPr>
          <w:rFonts w:ascii="Century Gothic" w:hAnsi="Century Gothic" w:cs="ArialMT-Identity-H"/>
          <w:color w:val="000000"/>
          <w:sz w:val="20"/>
          <w:szCs w:val="20"/>
        </w:rPr>
      </w:pP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</w:p>
    <w:p w14:paraId="2A186F5D" w14:textId="77777777" w:rsidR="007E78C1" w:rsidRPr="00FB2547" w:rsidRDefault="007E78C1" w:rsidP="004D01AD">
      <w:pPr>
        <w:autoSpaceDE w:val="0"/>
        <w:spacing w:after="0" w:line="240" w:lineRule="auto"/>
        <w:rPr>
          <w:rFonts w:ascii="Century Gothic" w:hAnsi="Century Gothic" w:cs="ArialMT-Identity-H"/>
          <w:color w:val="000000"/>
          <w:sz w:val="20"/>
          <w:szCs w:val="20"/>
        </w:rPr>
      </w:pPr>
      <w:r w:rsidRPr="00FB2547">
        <w:rPr>
          <w:rFonts w:ascii="Century Gothic" w:hAnsi="Century Gothic" w:cs="ArialMT-Identity-H"/>
          <w:color w:val="000000"/>
          <w:sz w:val="20"/>
          <w:szCs w:val="20"/>
        </w:rPr>
        <w:t>PO Box 400</w:t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>
        <w:rPr>
          <w:rFonts w:ascii="Century Gothic" w:hAnsi="Century Gothic" w:cs="ArialMT-Identity-H"/>
          <w:color w:val="000000"/>
          <w:sz w:val="20"/>
          <w:szCs w:val="20"/>
        </w:rPr>
        <w:tab/>
      </w:r>
      <w:r>
        <w:rPr>
          <w:rFonts w:ascii="Century Gothic" w:hAnsi="Century Gothic" w:cs="ArialMT-Identity-H"/>
          <w:color w:val="000000"/>
          <w:sz w:val="20"/>
          <w:szCs w:val="20"/>
        </w:rPr>
        <w:tab/>
      </w:r>
      <w:r>
        <w:rPr>
          <w:rFonts w:ascii="Century Gothic" w:hAnsi="Century Gothic" w:cs="ArialMT-Identity-H"/>
          <w:color w:val="000000"/>
          <w:sz w:val="20"/>
          <w:szCs w:val="20"/>
        </w:rPr>
        <w:tab/>
        <w:t xml:space="preserve">  </w:t>
      </w:r>
      <w:r>
        <w:rPr>
          <w:rFonts w:ascii="Century Gothic" w:hAnsi="Century Gothic" w:cs="ArialMT-Identity-H"/>
          <w:color w:val="000000"/>
          <w:sz w:val="20"/>
          <w:szCs w:val="20"/>
        </w:rPr>
        <w:tab/>
      </w:r>
      <w:r>
        <w:rPr>
          <w:rFonts w:ascii="Century Gothic" w:hAnsi="Century Gothic" w:cs="ArialMT-Identity-H"/>
          <w:color w:val="000000"/>
          <w:sz w:val="20"/>
          <w:szCs w:val="20"/>
        </w:rPr>
        <w:tab/>
      </w:r>
      <w:r>
        <w:rPr>
          <w:rFonts w:ascii="Century Gothic" w:hAnsi="Century Gothic" w:cs="ArialMT-Identity-H"/>
          <w:color w:val="000000"/>
          <w:sz w:val="20"/>
          <w:szCs w:val="20"/>
        </w:rPr>
        <w:tab/>
        <w:t xml:space="preserve">          </w:t>
      </w:r>
    </w:p>
    <w:p w14:paraId="067516EF" w14:textId="77777777" w:rsidR="007E78C1" w:rsidRPr="00FB2547" w:rsidRDefault="007E78C1" w:rsidP="004D01AD">
      <w:pPr>
        <w:autoSpaceDE w:val="0"/>
        <w:spacing w:after="0" w:line="240" w:lineRule="auto"/>
        <w:rPr>
          <w:rFonts w:ascii="Century Gothic" w:hAnsi="Century Gothic" w:cs="Tahoma-Identity-H"/>
          <w:sz w:val="20"/>
          <w:szCs w:val="20"/>
        </w:rPr>
      </w:pPr>
      <w:r w:rsidRPr="00FB2547">
        <w:rPr>
          <w:rFonts w:ascii="Century Gothic" w:hAnsi="Century Gothic" w:cs="ArialMT-Identity-H"/>
          <w:color w:val="000000"/>
          <w:sz w:val="20"/>
          <w:szCs w:val="20"/>
        </w:rPr>
        <w:t xml:space="preserve">Coonamble NSW 2829 </w:t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ab/>
        <w:t xml:space="preserve">          </w:t>
      </w:r>
      <w:r>
        <w:rPr>
          <w:rFonts w:ascii="Century Gothic" w:hAnsi="Century Gothic" w:cs="ArialMT-Identity-H"/>
          <w:color w:val="000000"/>
          <w:sz w:val="20"/>
          <w:szCs w:val="20"/>
        </w:rPr>
        <w:tab/>
      </w:r>
      <w:r>
        <w:rPr>
          <w:rFonts w:ascii="Century Gothic" w:hAnsi="Century Gothic" w:cs="ArialMT-Identity-H"/>
          <w:color w:val="000000"/>
          <w:sz w:val="20"/>
          <w:szCs w:val="20"/>
        </w:rPr>
        <w:tab/>
      </w:r>
      <w:r>
        <w:rPr>
          <w:rFonts w:ascii="Century Gothic" w:hAnsi="Century Gothic" w:cs="ArialMT-Identity-H"/>
          <w:color w:val="000000"/>
          <w:sz w:val="20"/>
          <w:szCs w:val="20"/>
        </w:rPr>
        <w:tab/>
      </w:r>
      <w:r>
        <w:rPr>
          <w:rFonts w:ascii="Century Gothic" w:hAnsi="Century Gothic" w:cs="ArialMT-Identity-H"/>
          <w:color w:val="000000"/>
          <w:sz w:val="20"/>
          <w:szCs w:val="20"/>
        </w:rPr>
        <w:tab/>
      </w:r>
      <w:r w:rsidRPr="00FB2547">
        <w:rPr>
          <w:rFonts w:ascii="Century Gothic" w:hAnsi="Century Gothic" w:cs="ArialMT-Identity-H"/>
          <w:color w:val="000000"/>
          <w:sz w:val="20"/>
          <w:szCs w:val="20"/>
        </w:rPr>
        <w:t xml:space="preserve"> Email: </w:t>
      </w:r>
      <w:hyperlink r:id="rId17" w:history="1">
        <w:r w:rsidRPr="00FB2547">
          <w:rPr>
            <w:rStyle w:val="Hyperlink"/>
            <w:rFonts w:ascii="Century Gothic" w:hAnsi="Century Gothic"/>
            <w:sz w:val="20"/>
            <w:szCs w:val="20"/>
          </w:rPr>
          <w:t>coonambleshow@hotmail.com</w:t>
        </w:r>
      </w:hyperlink>
      <w:r w:rsidRPr="00FB2547">
        <w:rPr>
          <w:rFonts w:ascii="Century Gothic" w:hAnsi="Century Gothic"/>
          <w:sz w:val="20"/>
          <w:szCs w:val="20"/>
        </w:rPr>
        <w:t xml:space="preserve"> </w:t>
      </w:r>
    </w:p>
    <w:p w14:paraId="54FD81A0" w14:textId="77777777" w:rsidR="007E78C1" w:rsidRDefault="007E78C1" w:rsidP="004D01AD">
      <w:pPr>
        <w:spacing w:after="0" w:line="240" w:lineRule="auto"/>
        <w:rPr>
          <w:rFonts w:ascii="Century Gothic" w:hAnsi="Century Gothic" w:cs="Tahoma-Identity-H"/>
          <w:sz w:val="20"/>
          <w:szCs w:val="20"/>
        </w:rPr>
      </w:pPr>
    </w:p>
    <w:p w14:paraId="1C62B6D0" w14:textId="00EDDA59" w:rsidR="007E78C1" w:rsidRDefault="007E78C1" w:rsidP="004D01A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D5AE2">
        <w:rPr>
          <w:rFonts w:ascii="Century Gothic" w:hAnsi="Century Gothic"/>
          <w:sz w:val="20"/>
          <w:szCs w:val="20"/>
        </w:rPr>
        <w:t>Once again the</w:t>
      </w:r>
      <w:r>
        <w:rPr>
          <w:rFonts w:ascii="Century Gothic" w:hAnsi="Century Gothic"/>
          <w:sz w:val="20"/>
          <w:szCs w:val="20"/>
        </w:rPr>
        <w:t xml:space="preserve"> a</w:t>
      </w:r>
      <w:r w:rsidRPr="00AD5AE2">
        <w:rPr>
          <w:rFonts w:ascii="Century Gothic" w:hAnsi="Century Gothic"/>
          <w:sz w:val="20"/>
          <w:szCs w:val="20"/>
        </w:rPr>
        <w:t>nnual Coonamble Show is just around the corner, and its time for your membership to be renewed.</w:t>
      </w:r>
    </w:p>
    <w:p w14:paraId="120BFB51" w14:textId="77777777" w:rsidR="007E78C1" w:rsidRDefault="007E78C1" w:rsidP="004D01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0B51D47" w14:textId="77777777" w:rsidR="007E78C1" w:rsidRPr="00AD5AE2" w:rsidRDefault="007E78C1" w:rsidP="0067257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D5AE2">
        <w:rPr>
          <w:rFonts w:ascii="Century Gothic" w:hAnsi="Century Gothic"/>
          <w:sz w:val="20"/>
          <w:szCs w:val="20"/>
        </w:rPr>
        <w:t>Listed below are the different membership categories.</w:t>
      </w:r>
    </w:p>
    <w:p w14:paraId="6F31183D" w14:textId="77777777" w:rsidR="0067257F" w:rsidRDefault="0067257F" w:rsidP="0067257F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497BC848" w14:textId="77777777" w:rsidR="007E78C1" w:rsidRPr="004D01AD" w:rsidRDefault="008C3F13" w:rsidP="0067257F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Family</w:t>
      </w:r>
      <w:r w:rsidR="007E78C1">
        <w:rPr>
          <w:rFonts w:ascii="Century Gothic" w:hAnsi="Century Gothic"/>
          <w:b/>
          <w:sz w:val="24"/>
          <w:szCs w:val="24"/>
        </w:rPr>
        <w:t xml:space="preserve"> Membership:  $50</w:t>
      </w:r>
      <w:r w:rsidR="007E78C1" w:rsidRPr="004D01AD">
        <w:rPr>
          <w:rFonts w:ascii="Century Gothic" w:hAnsi="Century Gothic"/>
          <w:b/>
          <w:sz w:val="24"/>
          <w:szCs w:val="24"/>
        </w:rPr>
        <w:t xml:space="preserve">.00 </w:t>
      </w:r>
    </w:p>
    <w:p w14:paraId="2CBF5031" w14:textId="77777777" w:rsidR="007E78C1" w:rsidRPr="008C3F13" w:rsidRDefault="007E78C1" w:rsidP="0067257F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 xml:space="preserve">Admittance to the showground for 2 Adults and </w:t>
      </w:r>
      <w:r w:rsidR="001B555E">
        <w:rPr>
          <w:rFonts w:ascii="Century Gothic" w:hAnsi="Century Gothic"/>
          <w:sz w:val="20"/>
          <w:szCs w:val="20"/>
        </w:rPr>
        <w:t>two</w:t>
      </w:r>
      <w:r w:rsidRPr="004D01AD">
        <w:rPr>
          <w:rFonts w:ascii="Century Gothic" w:hAnsi="Century Gothic"/>
          <w:sz w:val="20"/>
          <w:szCs w:val="20"/>
        </w:rPr>
        <w:t xml:space="preserve"> Children (under 17yrs</w:t>
      </w:r>
      <w:r>
        <w:rPr>
          <w:rFonts w:ascii="Century Gothic" w:hAnsi="Century Gothic"/>
          <w:sz w:val="20"/>
          <w:szCs w:val="20"/>
        </w:rPr>
        <w:t xml:space="preserve"> from the same family</w:t>
      </w:r>
      <w:r w:rsidRPr="004D01AD">
        <w:rPr>
          <w:rFonts w:ascii="Century Gothic" w:hAnsi="Century Gothic"/>
          <w:sz w:val="20"/>
          <w:szCs w:val="20"/>
        </w:rPr>
        <w:t>)</w:t>
      </w:r>
      <w:r w:rsidR="001B555E">
        <w:rPr>
          <w:rFonts w:ascii="Century Gothic" w:hAnsi="Century Gothic"/>
          <w:sz w:val="20"/>
          <w:szCs w:val="20"/>
        </w:rPr>
        <w:t xml:space="preserve"> Extra children will be a charge of $5 per child.</w:t>
      </w:r>
    </w:p>
    <w:p w14:paraId="42744011" w14:textId="77777777" w:rsidR="007E78C1" w:rsidRPr="004D01AD" w:rsidRDefault="007E78C1" w:rsidP="0067257F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>Right to book car stand in the Member’s car park.</w:t>
      </w:r>
    </w:p>
    <w:p w14:paraId="00CAA4F8" w14:textId="77777777" w:rsidR="007E78C1" w:rsidRPr="004D01AD" w:rsidRDefault="007E78C1" w:rsidP="0067257F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 xml:space="preserve">Voting rights at any Annual General Meeting or special meeting of the </w:t>
      </w:r>
      <w:proofErr w:type="spellStart"/>
      <w:r w:rsidRPr="004D01AD">
        <w:rPr>
          <w:rFonts w:ascii="Century Gothic" w:hAnsi="Century Gothic"/>
          <w:sz w:val="20"/>
          <w:szCs w:val="20"/>
        </w:rPr>
        <w:t>Coonamble</w:t>
      </w:r>
      <w:proofErr w:type="spellEnd"/>
      <w:r w:rsidRPr="004D01AD">
        <w:rPr>
          <w:rFonts w:ascii="Century Gothic" w:hAnsi="Century Gothic"/>
          <w:sz w:val="20"/>
          <w:szCs w:val="20"/>
        </w:rPr>
        <w:t xml:space="preserve"> Show Society Inc.</w:t>
      </w:r>
    </w:p>
    <w:p w14:paraId="79277AEF" w14:textId="77777777" w:rsidR="007E78C1" w:rsidRDefault="007E78C1" w:rsidP="0067257F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>Automatic pass to and from the showground during the two days of our annual Show.</w:t>
      </w:r>
    </w:p>
    <w:p w14:paraId="7AA40F8B" w14:textId="77777777" w:rsidR="007E78C1" w:rsidRPr="004D01AD" w:rsidRDefault="007E78C1" w:rsidP="0067257F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Entitled to purchase a ticket to attend the members only luncheon on the second day of the show</w:t>
      </w:r>
    </w:p>
    <w:p w14:paraId="02F54275" w14:textId="77777777" w:rsidR="007E78C1" w:rsidRPr="004D01AD" w:rsidRDefault="007E78C1" w:rsidP="00D84F18">
      <w:pPr>
        <w:pStyle w:val="ListParagraph"/>
        <w:ind w:left="1080" w:firstLine="0"/>
        <w:rPr>
          <w:rFonts w:ascii="Century Gothic" w:hAnsi="Century Gothic"/>
          <w:sz w:val="20"/>
          <w:szCs w:val="20"/>
        </w:rPr>
      </w:pPr>
    </w:p>
    <w:p w14:paraId="160338D4" w14:textId="77777777" w:rsidR="007E78C1" w:rsidRPr="004D01AD" w:rsidRDefault="007E78C1" w:rsidP="00D84F18">
      <w:pPr>
        <w:rPr>
          <w:rFonts w:ascii="Century Gothic" w:hAnsi="Century Gothic"/>
          <w:b/>
          <w:sz w:val="24"/>
          <w:szCs w:val="24"/>
        </w:rPr>
      </w:pPr>
      <w:r w:rsidRPr="004D01AD">
        <w:rPr>
          <w:rFonts w:ascii="Century Gothic" w:hAnsi="Century Gothic"/>
          <w:b/>
          <w:sz w:val="24"/>
          <w:szCs w:val="24"/>
        </w:rPr>
        <w:t xml:space="preserve">Single </w:t>
      </w:r>
      <w:r>
        <w:rPr>
          <w:rFonts w:ascii="Century Gothic" w:hAnsi="Century Gothic"/>
          <w:b/>
          <w:sz w:val="24"/>
          <w:szCs w:val="24"/>
        </w:rPr>
        <w:t>Membership: $20</w:t>
      </w:r>
      <w:r w:rsidRPr="004D01AD">
        <w:rPr>
          <w:rFonts w:ascii="Century Gothic" w:hAnsi="Century Gothic"/>
          <w:b/>
          <w:sz w:val="24"/>
          <w:szCs w:val="24"/>
        </w:rPr>
        <w:t>.00</w:t>
      </w:r>
    </w:p>
    <w:p w14:paraId="14A7EAF2" w14:textId="77777777" w:rsidR="007E78C1" w:rsidRPr="004D01AD" w:rsidRDefault="007E78C1" w:rsidP="00F02658">
      <w:pPr>
        <w:pStyle w:val="ListParagraph"/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>Admittance to the showground for 1 Adult.</w:t>
      </w:r>
    </w:p>
    <w:p w14:paraId="08ED0CCD" w14:textId="77777777" w:rsidR="007E78C1" w:rsidRPr="004D01AD" w:rsidRDefault="007E78C1" w:rsidP="00F02658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>Right to book car stand in the Member’s car park.</w:t>
      </w:r>
    </w:p>
    <w:p w14:paraId="0910C182" w14:textId="77777777" w:rsidR="007E78C1" w:rsidRPr="004D01AD" w:rsidRDefault="007E78C1" w:rsidP="00F02658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 xml:space="preserve">Voting rights at any Annual General Meeting or Special Meeting of the </w:t>
      </w:r>
      <w:proofErr w:type="spellStart"/>
      <w:r w:rsidRPr="004D01AD">
        <w:rPr>
          <w:rFonts w:ascii="Century Gothic" w:hAnsi="Century Gothic"/>
          <w:sz w:val="20"/>
          <w:szCs w:val="20"/>
        </w:rPr>
        <w:t>Coonamble</w:t>
      </w:r>
      <w:proofErr w:type="spellEnd"/>
      <w:r w:rsidRPr="004D01AD">
        <w:rPr>
          <w:rFonts w:ascii="Century Gothic" w:hAnsi="Century Gothic"/>
          <w:sz w:val="20"/>
          <w:szCs w:val="20"/>
        </w:rPr>
        <w:t xml:space="preserve"> Show Society Inc.</w:t>
      </w:r>
    </w:p>
    <w:p w14:paraId="62DC5212" w14:textId="77777777" w:rsidR="007E78C1" w:rsidRDefault="007E78C1" w:rsidP="00F02658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>Automatic pass to and from the showground during the two days of our annual show.</w:t>
      </w:r>
    </w:p>
    <w:p w14:paraId="39455F12" w14:textId="77777777" w:rsidR="007E78C1" w:rsidRPr="008F6E4B" w:rsidRDefault="007E78C1" w:rsidP="008F6E4B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Entitled to purchase a ticket to attend the members only luncheon on the second day of the show</w:t>
      </w:r>
    </w:p>
    <w:p w14:paraId="355D09E9" w14:textId="77777777" w:rsidR="007E78C1" w:rsidRPr="004D01AD" w:rsidRDefault="007E78C1" w:rsidP="00BF518B">
      <w:pPr>
        <w:pStyle w:val="ListParagraph"/>
        <w:ind w:left="1080" w:firstLine="0"/>
        <w:rPr>
          <w:rFonts w:ascii="Century Gothic" w:hAnsi="Century Gothic"/>
          <w:sz w:val="20"/>
          <w:szCs w:val="20"/>
        </w:rPr>
      </w:pPr>
    </w:p>
    <w:p w14:paraId="4D51F75A" w14:textId="77777777" w:rsidR="007E78C1" w:rsidRPr="004D01AD" w:rsidRDefault="007E78C1" w:rsidP="00D84F1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Junior Membership: $10</w:t>
      </w:r>
      <w:r w:rsidRPr="004D01AD">
        <w:rPr>
          <w:rFonts w:ascii="Century Gothic" w:hAnsi="Century Gothic"/>
          <w:b/>
          <w:sz w:val="24"/>
          <w:szCs w:val="24"/>
        </w:rPr>
        <w:t>.00</w:t>
      </w:r>
    </w:p>
    <w:p w14:paraId="5C8B0B04" w14:textId="77777777" w:rsidR="007E78C1" w:rsidRPr="004D01AD" w:rsidRDefault="007E78C1" w:rsidP="00F02658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>Available to persons under the age of 17 years.</w:t>
      </w:r>
    </w:p>
    <w:p w14:paraId="5D3271B1" w14:textId="77777777" w:rsidR="007E78C1" w:rsidRPr="004D01AD" w:rsidRDefault="007E78C1" w:rsidP="00F02658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>Junior members are not entitled to voting rights.</w:t>
      </w:r>
    </w:p>
    <w:p w14:paraId="734079F3" w14:textId="77777777" w:rsidR="007E78C1" w:rsidRPr="00AD5AE2" w:rsidRDefault="007E78C1" w:rsidP="00F02658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/>
          <w:sz w:val="20"/>
          <w:szCs w:val="20"/>
        </w:rPr>
      </w:pPr>
      <w:r w:rsidRPr="004D01AD">
        <w:rPr>
          <w:rFonts w:ascii="Century Gothic" w:hAnsi="Century Gothic"/>
          <w:sz w:val="20"/>
          <w:szCs w:val="20"/>
        </w:rPr>
        <w:t>Automatic pass to and from the showground for two days of our annual show.</w:t>
      </w:r>
    </w:p>
    <w:p w14:paraId="0B9359A4" w14:textId="77777777" w:rsidR="007E78C1" w:rsidRDefault="007E78C1" w:rsidP="00D84F18">
      <w:pPr>
        <w:rPr>
          <w:rFonts w:ascii="Century Gothic" w:hAnsi="Century Gothic"/>
          <w:b/>
          <w:sz w:val="24"/>
          <w:szCs w:val="24"/>
        </w:rPr>
      </w:pPr>
    </w:p>
    <w:p w14:paraId="2EE28D85" w14:textId="77777777" w:rsidR="007E78C1" w:rsidRPr="004D01AD" w:rsidRDefault="007E78C1" w:rsidP="00D84F18">
      <w:pPr>
        <w:rPr>
          <w:rFonts w:ascii="Century Gothic" w:hAnsi="Century Gothic"/>
          <w:sz w:val="24"/>
          <w:szCs w:val="24"/>
        </w:rPr>
      </w:pPr>
      <w:r w:rsidRPr="004D01AD">
        <w:rPr>
          <w:rFonts w:ascii="Century Gothic" w:hAnsi="Century Gothic"/>
          <w:b/>
          <w:sz w:val="24"/>
          <w:szCs w:val="24"/>
        </w:rPr>
        <w:t>Aged and Disability Pension:</w:t>
      </w:r>
      <w:r w:rsidRPr="004D01A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$10</w:t>
      </w:r>
      <w:r w:rsidRPr="004D01AD">
        <w:rPr>
          <w:rFonts w:ascii="Century Gothic" w:hAnsi="Century Gothic"/>
          <w:b/>
          <w:sz w:val="24"/>
          <w:szCs w:val="24"/>
        </w:rPr>
        <w:t>.00</w:t>
      </w:r>
    </w:p>
    <w:p w14:paraId="445BEFD9" w14:textId="23BF82F4" w:rsidR="007E78C1" w:rsidRPr="004D01AD" w:rsidRDefault="007E78C1" w:rsidP="00D84F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>Reserved Car parking</w:t>
      </w:r>
      <w:r w:rsidRPr="004D01AD">
        <w:rPr>
          <w:rFonts w:ascii="Century Gothic" w:hAnsi="Century Gothic"/>
          <w:b/>
          <w:sz w:val="24"/>
          <w:szCs w:val="24"/>
        </w:rPr>
        <w:t>:</w:t>
      </w:r>
      <w:r w:rsidRPr="004D01AD">
        <w:rPr>
          <w:rFonts w:ascii="Century Gothic" w:hAnsi="Century Gothic"/>
          <w:sz w:val="20"/>
          <w:szCs w:val="20"/>
        </w:rPr>
        <w:t xml:space="preserve"> </w:t>
      </w:r>
      <w:r w:rsidR="000645B8" w:rsidRPr="000645B8">
        <w:rPr>
          <w:rFonts w:ascii="Century Gothic" w:hAnsi="Century Gothic"/>
          <w:b/>
          <w:sz w:val="28"/>
          <w:szCs w:val="20"/>
        </w:rPr>
        <w:t>$10.00</w:t>
      </w:r>
      <w:r w:rsidRPr="000645B8">
        <w:rPr>
          <w:rFonts w:ascii="Century Gothic" w:hAnsi="Century Gothic"/>
          <w:sz w:val="28"/>
          <w:szCs w:val="20"/>
        </w:rPr>
        <w:t xml:space="preserve"> </w:t>
      </w:r>
      <w:r w:rsidRPr="004D01AD">
        <w:rPr>
          <w:rFonts w:ascii="Century Gothic" w:hAnsi="Century Gothic"/>
          <w:sz w:val="20"/>
          <w:szCs w:val="20"/>
        </w:rPr>
        <w:t>must be paid for at time of booking.</w:t>
      </w:r>
      <w:r w:rsidR="000645B8">
        <w:rPr>
          <w:rFonts w:ascii="Century Gothic" w:hAnsi="Century Gothic"/>
          <w:sz w:val="20"/>
          <w:szCs w:val="20"/>
        </w:rPr>
        <w:t xml:space="preserve"> Due to WHS issues the parking has been moved to the back-river fence. </w:t>
      </w:r>
      <w:proofErr w:type="gramStart"/>
      <w:r w:rsidR="000645B8">
        <w:rPr>
          <w:rFonts w:ascii="Century Gothic" w:hAnsi="Century Gothic"/>
          <w:sz w:val="20"/>
          <w:szCs w:val="20"/>
        </w:rPr>
        <w:t>Limited spaces available.</w:t>
      </w:r>
      <w:proofErr w:type="gramEnd"/>
      <w:r w:rsidR="000645B8">
        <w:rPr>
          <w:rFonts w:ascii="Century Gothic" w:hAnsi="Century Gothic"/>
          <w:sz w:val="20"/>
          <w:szCs w:val="20"/>
        </w:rPr>
        <w:t xml:space="preserve"> </w:t>
      </w:r>
    </w:p>
    <w:p w14:paraId="66FC228A" w14:textId="77777777" w:rsidR="007E78C1" w:rsidRDefault="007E78C1" w:rsidP="002F159E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71C6021D" w14:textId="67D3FF1E" w:rsidR="007E78C1" w:rsidRDefault="007E78C1" w:rsidP="002F159E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F159E">
        <w:rPr>
          <w:rFonts w:ascii="Century Gothic" w:hAnsi="Century Gothic"/>
          <w:b/>
          <w:sz w:val="24"/>
          <w:szCs w:val="24"/>
        </w:rPr>
        <w:t>Memberships must be paid for and p</w:t>
      </w:r>
      <w:r>
        <w:rPr>
          <w:rFonts w:ascii="Century Gothic" w:hAnsi="Century Gothic"/>
          <w:b/>
          <w:sz w:val="24"/>
          <w:szCs w:val="24"/>
        </w:rPr>
        <w:t xml:space="preserve">icked up no later than </w:t>
      </w:r>
      <w:r w:rsidR="00FA1943">
        <w:rPr>
          <w:rFonts w:ascii="Century Gothic" w:hAnsi="Century Gothic"/>
          <w:b/>
          <w:sz w:val="24"/>
          <w:szCs w:val="24"/>
        </w:rPr>
        <w:t>Saturday 12</w:t>
      </w:r>
      <w:r w:rsidR="00FA1943" w:rsidRPr="00FA194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FA1943">
        <w:rPr>
          <w:rFonts w:ascii="Century Gothic" w:hAnsi="Century Gothic"/>
          <w:b/>
          <w:sz w:val="24"/>
          <w:szCs w:val="24"/>
        </w:rPr>
        <w:t xml:space="preserve"> May 2018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544C07A6" w14:textId="77777777" w:rsidR="007E78C1" w:rsidRPr="002F159E" w:rsidRDefault="007E78C1" w:rsidP="002F159E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 memberships will be given after this date!</w:t>
      </w:r>
    </w:p>
    <w:p w14:paraId="03CE418D" w14:textId="77777777" w:rsidR="007E78C1" w:rsidRDefault="007E78C1" w:rsidP="002F159E">
      <w:pPr>
        <w:spacing w:after="0"/>
        <w:rPr>
          <w:rFonts w:ascii="Century Gothic" w:hAnsi="Century Gothic"/>
          <w:sz w:val="20"/>
          <w:szCs w:val="20"/>
        </w:rPr>
      </w:pPr>
    </w:p>
    <w:p w14:paraId="1AB57453" w14:textId="77777777" w:rsidR="007E78C1" w:rsidRPr="00AD5AE2" w:rsidRDefault="007E78C1" w:rsidP="002F159E">
      <w:pPr>
        <w:spacing w:after="0"/>
        <w:rPr>
          <w:rFonts w:ascii="Century Gothic" w:hAnsi="Century Gothic"/>
          <w:sz w:val="20"/>
          <w:szCs w:val="20"/>
        </w:rPr>
      </w:pPr>
      <w:r w:rsidRPr="00AD5AE2">
        <w:rPr>
          <w:rFonts w:ascii="Century Gothic" w:hAnsi="Century Gothic"/>
          <w:sz w:val="20"/>
          <w:szCs w:val="20"/>
        </w:rPr>
        <w:t>Regards</w:t>
      </w:r>
      <w:r w:rsidR="00DB226A">
        <w:rPr>
          <w:rFonts w:ascii="Century Gothic" w:hAnsi="Century Gothic"/>
          <w:sz w:val="20"/>
          <w:szCs w:val="20"/>
        </w:rPr>
        <w:t>,</w:t>
      </w:r>
    </w:p>
    <w:p w14:paraId="3E3C4D2C" w14:textId="1597B3EE" w:rsidR="007E78C1" w:rsidRDefault="0003168D" w:rsidP="00AD5AE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Henry </w:t>
      </w:r>
      <w:proofErr w:type="spellStart"/>
      <w:r>
        <w:rPr>
          <w:rFonts w:ascii="Century Gothic" w:hAnsi="Century Gothic"/>
          <w:sz w:val="24"/>
          <w:szCs w:val="24"/>
        </w:rPr>
        <w:t>Moxham</w:t>
      </w:r>
      <w:proofErr w:type="spellEnd"/>
    </w:p>
    <w:p w14:paraId="2A697397" w14:textId="77777777" w:rsidR="00DB226A" w:rsidRDefault="00DB226A" w:rsidP="00AD5AE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A844332" w14:textId="40827E42" w:rsidR="007E78C1" w:rsidRDefault="00DB226A" w:rsidP="00AD5AE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President</w:t>
      </w:r>
      <w:r w:rsidR="007E78C1" w:rsidRPr="00AD5AE2">
        <w:rPr>
          <w:rFonts w:ascii="Century Gothic" w:hAnsi="Century Gothic"/>
          <w:sz w:val="20"/>
          <w:szCs w:val="20"/>
        </w:rPr>
        <w:t xml:space="preserve"> </w:t>
      </w:r>
    </w:p>
    <w:p w14:paraId="2F1298C0" w14:textId="15D30383" w:rsidR="001B555E" w:rsidRDefault="000645B8" w:rsidP="001B555E">
      <w:pPr>
        <w:jc w:val="center"/>
        <w:rPr>
          <w:rFonts w:ascii="Century Gothic" w:hAnsi="Century Gothic"/>
          <w:b/>
          <w:sz w:val="40"/>
          <w:u w:val="single"/>
        </w:rPr>
      </w:pPr>
      <w:r>
        <w:rPr>
          <w:noProof/>
          <w:lang w:val="en-US"/>
        </w:rPr>
        <w:lastRenderedPageBreak/>
        <w:drawing>
          <wp:anchor distT="36576" distB="36576" distL="36576" distR="36576" simplePos="0" relativeHeight="251660288" behindDoc="0" locked="0" layoutInCell="1" allowOverlap="1" wp14:anchorId="6F98B0C2" wp14:editId="661B5684">
            <wp:simplePos x="0" y="0"/>
            <wp:positionH relativeFrom="column">
              <wp:posOffset>69850</wp:posOffset>
            </wp:positionH>
            <wp:positionV relativeFrom="paragraph">
              <wp:posOffset>-228600</wp:posOffset>
            </wp:positionV>
            <wp:extent cx="1800225" cy="847725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943">
        <w:rPr>
          <w:rFonts w:ascii="Century Gothic" w:hAnsi="Century Gothic"/>
          <w:b/>
          <w:sz w:val="40"/>
          <w:u w:val="single"/>
        </w:rPr>
        <w:t>2018</w:t>
      </w:r>
      <w:r w:rsidR="007E78C1" w:rsidRPr="006D213C">
        <w:rPr>
          <w:rFonts w:ascii="Century Gothic" w:hAnsi="Century Gothic"/>
          <w:b/>
          <w:sz w:val="40"/>
          <w:u w:val="single"/>
        </w:rPr>
        <w:t xml:space="preserve"> Membership</w:t>
      </w:r>
    </w:p>
    <w:p w14:paraId="561B41ED" w14:textId="77777777" w:rsidR="000645B8" w:rsidRDefault="000645B8" w:rsidP="00262EEA">
      <w:pPr>
        <w:tabs>
          <w:tab w:val="right" w:leader="underscore" w:pos="9923"/>
        </w:tabs>
        <w:rPr>
          <w:rFonts w:ascii="Century Gothic" w:hAnsi="Century Gothic"/>
        </w:rPr>
      </w:pPr>
    </w:p>
    <w:p w14:paraId="777AD171" w14:textId="77777777" w:rsidR="007E78C1" w:rsidRPr="006D213C" w:rsidRDefault="007E78C1" w:rsidP="00262EEA">
      <w:pPr>
        <w:tabs>
          <w:tab w:val="right" w:leader="underscore" w:pos="9923"/>
        </w:tabs>
        <w:rPr>
          <w:rFonts w:ascii="Century Gothic" w:hAnsi="Century Gothic"/>
        </w:rPr>
      </w:pPr>
      <w:r w:rsidRPr="006D213C">
        <w:rPr>
          <w:rFonts w:ascii="Century Gothic" w:hAnsi="Century Gothic"/>
        </w:rPr>
        <w:t>Name:</w:t>
      </w:r>
      <w:r w:rsidRPr="006D213C">
        <w:rPr>
          <w:rFonts w:ascii="Century Gothic" w:hAnsi="Century Gothic"/>
        </w:rPr>
        <w:tab/>
      </w:r>
      <w:r w:rsidRPr="006D213C">
        <w:rPr>
          <w:rFonts w:ascii="Century Gothic" w:hAnsi="Century Gothic"/>
        </w:rPr>
        <w:tab/>
      </w:r>
    </w:p>
    <w:p w14:paraId="3DC1D822" w14:textId="77777777" w:rsidR="007E78C1" w:rsidRPr="006D213C" w:rsidRDefault="007E78C1" w:rsidP="00262EEA">
      <w:pPr>
        <w:tabs>
          <w:tab w:val="right" w:leader="underscore" w:pos="9923"/>
        </w:tabs>
        <w:rPr>
          <w:rFonts w:ascii="Century Gothic" w:hAnsi="Century Gothic"/>
        </w:rPr>
      </w:pPr>
      <w:r w:rsidRPr="006D213C">
        <w:rPr>
          <w:rFonts w:ascii="Century Gothic" w:hAnsi="Century Gothic"/>
        </w:rPr>
        <w:t>Address:</w:t>
      </w:r>
      <w:r w:rsidRPr="006D213C">
        <w:rPr>
          <w:rFonts w:ascii="Century Gothic" w:hAnsi="Century Gothic"/>
        </w:rPr>
        <w:tab/>
      </w:r>
    </w:p>
    <w:p w14:paraId="508D6266" w14:textId="77777777" w:rsidR="007E78C1" w:rsidRPr="006D213C" w:rsidRDefault="007E78C1" w:rsidP="00262EEA">
      <w:pPr>
        <w:tabs>
          <w:tab w:val="right" w:leader="underscore" w:pos="9923"/>
        </w:tabs>
        <w:rPr>
          <w:rFonts w:ascii="Century Gothic" w:hAnsi="Century Gothic"/>
        </w:rPr>
      </w:pPr>
      <w:r w:rsidRPr="006D213C">
        <w:rPr>
          <w:rFonts w:ascii="Century Gothic" w:hAnsi="Century Gothic"/>
        </w:rPr>
        <w:t>Email:</w:t>
      </w:r>
      <w:r w:rsidRPr="006D213C">
        <w:rPr>
          <w:rFonts w:ascii="Century Gothic" w:hAnsi="Century Gothic"/>
        </w:rPr>
        <w:tab/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7"/>
        <w:gridCol w:w="6686"/>
        <w:gridCol w:w="62"/>
        <w:gridCol w:w="931"/>
      </w:tblGrid>
      <w:tr w:rsidR="007E78C1" w:rsidRPr="00304185" w14:paraId="5F3715B7" w14:textId="77777777" w:rsidTr="00304185">
        <w:trPr>
          <w:gridAfter w:val="1"/>
          <w:wAfter w:w="931" w:type="dxa"/>
          <w:trHeight w:val="567"/>
        </w:trPr>
        <w:tc>
          <w:tcPr>
            <w:tcW w:w="11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B8EC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  <w:r w:rsidRPr="00304185">
              <w:rPr>
                <w:rFonts w:ascii="Century Gothic" w:hAnsi="Century Gothic"/>
                <w:b/>
              </w:rPr>
              <w:t>Membership Type</w:t>
            </w:r>
            <w:r w:rsidRPr="00304185">
              <w:rPr>
                <w:rFonts w:ascii="Century Gothic" w:hAnsi="Century Gothic"/>
              </w:rPr>
              <w:t xml:space="preserve"> (please tick)</w:t>
            </w:r>
          </w:p>
        </w:tc>
      </w:tr>
      <w:tr w:rsidR="007E78C1" w:rsidRPr="00304185" w14:paraId="7F061218" w14:textId="77777777" w:rsidTr="00304185">
        <w:trPr>
          <w:gridAfter w:val="2"/>
          <w:wAfter w:w="993" w:type="dxa"/>
          <w:trHeight w:val="397"/>
        </w:trPr>
        <w:tc>
          <w:tcPr>
            <w:tcW w:w="426" w:type="dxa"/>
            <w:vAlign w:val="center"/>
          </w:tcPr>
          <w:p w14:paraId="5F490178" w14:textId="77777777" w:rsidR="007E78C1" w:rsidRPr="00304185" w:rsidRDefault="007E78C1" w:rsidP="0030418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7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CA3954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  <w:r w:rsidRPr="00304185">
              <w:rPr>
                <w:rFonts w:ascii="Century Gothic" w:hAnsi="Century Gothic"/>
              </w:rPr>
              <w:t xml:space="preserve">Family     $50  (2 Adults &amp; </w:t>
            </w:r>
            <w:r w:rsidR="001B555E">
              <w:rPr>
                <w:rFonts w:ascii="Century Gothic" w:hAnsi="Century Gothic"/>
              </w:rPr>
              <w:t xml:space="preserve">2 </w:t>
            </w:r>
            <w:r w:rsidRPr="00304185">
              <w:rPr>
                <w:rFonts w:ascii="Century Gothic" w:hAnsi="Century Gothic"/>
              </w:rPr>
              <w:t>Children U17</w:t>
            </w:r>
            <w:r w:rsidRPr="00304185">
              <w:rPr>
                <w:rFonts w:ascii="Century Gothic" w:hAnsi="Century Gothic"/>
                <w:b/>
              </w:rPr>
              <w:t xml:space="preserve"> must be from the same family</w:t>
            </w:r>
            <w:r w:rsidRPr="00304185">
              <w:rPr>
                <w:rFonts w:ascii="Century Gothic" w:hAnsi="Century Gothic"/>
              </w:rPr>
              <w:t>)</w:t>
            </w:r>
            <w:r w:rsidR="001B555E">
              <w:rPr>
                <w:rFonts w:ascii="Century Gothic" w:hAnsi="Century Gothic"/>
              </w:rPr>
              <w:t xml:space="preserve"> Extra children $5 each child</w:t>
            </w:r>
            <w:r w:rsidRPr="00304185">
              <w:rPr>
                <w:rFonts w:ascii="Century Gothic" w:hAnsi="Century Gothic"/>
              </w:rPr>
              <w:t xml:space="preserve"> </w:t>
            </w:r>
            <w:r w:rsidRPr="003D14A2">
              <w:rPr>
                <w:rFonts w:ascii="Century Gothic" w:hAnsi="Century Gothic"/>
                <w:highlight w:val="yellow"/>
              </w:rPr>
              <w:t>Number of Children</w:t>
            </w:r>
            <w:r w:rsidRPr="00383407">
              <w:rPr>
                <w:rFonts w:ascii="Century Gothic" w:hAnsi="Century Gothic"/>
              </w:rPr>
              <w:t>__________</w:t>
            </w:r>
          </w:p>
        </w:tc>
      </w:tr>
      <w:tr w:rsidR="007E78C1" w:rsidRPr="00304185" w14:paraId="5CE26A23" w14:textId="77777777" w:rsidTr="00304185">
        <w:trPr>
          <w:gridAfter w:val="2"/>
          <w:wAfter w:w="993" w:type="dxa"/>
          <w:trHeight w:val="397"/>
        </w:trPr>
        <w:tc>
          <w:tcPr>
            <w:tcW w:w="426" w:type="dxa"/>
            <w:vAlign w:val="center"/>
          </w:tcPr>
          <w:p w14:paraId="26F126F8" w14:textId="77777777" w:rsidR="007E78C1" w:rsidRPr="00304185" w:rsidRDefault="007E78C1" w:rsidP="0030418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7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70C280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  <w:r w:rsidRPr="00304185">
              <w:rPr>
                <w:rFonts w:ascii="Century Gothic" w:hAnsi="Century Gothic"/>
              </w:rPr>
              <w:t>Single    $20</w:t>
            </w:r>
          </w:p>
        </w:tc>
      </w:tr>
      <w:tr w:rsidR="007E78C1" w:rsidRPr="00304185" w14:paraId="74D98DF4" w14:textId="77777777" w:rsidTr="00304185">
        <w:trPr>
          <w:gridAfter w:val="2"/>
          <w:wAfter w:w="993" w:type="dxa"/>
          <w:trHeight w:val="397"/>
        </w:trPr>
        <w:tc>
          <w:tcPr>
            <w:tcW w:w="426" w:type="dxa"/>
            <w:vAlign w:val="center"/>
          </w:tcPr>
          <w:p w14:paraId="750E9F0C" w14:textId="77777777" w:rsidR="007E78C1" w:rsidRPr="00304185" w:rsidRDefault="007E78C1" w:rsidP="0030418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7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F8837F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  <w:r w:rsidRPr="00304185">
              <w:rPr>
                <w:rFonts w:ascii="Century Gothic" w:hAnsi="Century Gothic"/>
              </w:rPr>
              <w:t>Aged &amp; Disability Pension    $10</w:t>
            </w:r>
          </w:p>
        </w:tc>
      </w:tr>
      <w:tr w:rsidR="007E78C1" w:rsidRPr="00304185" w14:paraId="0E7B6101" w14:textId="77777777" w:rsidTr="00304185">
        <w:trPr>
          <w:gridAfter w:val="2"/>
          <w:wAfter w:w="993" w:type="dxa"/>
          <w:trHeight w:val="397"/>
        </w:trPr>
        <w:tc>
          <w:tcPr>
            <w:tcW w:w="426" w:type="dxa"/>
            <w:vAlign w:val="center"/>
          </w:tcPr>
          <w:p w14:paraId="5927BC48" w14:textId="77777777" w:rsidR="007E78C1" w:rsidRPr="00304185" w:rsidRDefault="007E78C1" w:rsidP="0030418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7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6EECB2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  <w:r w:rsidRPr="00304185">
              <w:rPr>
                <w:rFonts w:ascii="Century Gothic" w:hAnsi="Century Gothic"/>
              </w:rPr>
              <w:t>Junior    $10</w:t>
            </w:r>
          </w:p>
        </w:tc>
      </w:tr>
      <w:tr w:rsidR="007E78C1" w:rsidRPr="00304185" w14:paraId="538C863F" w14:textId="77777777" w:rsidTr="00304185">
        <w:trPr>
          <w:gridAfter w:val="1"/>
          <w:wAfter w:w="931" w:type="dxa"/>
          <w:trHeight w:val="567"/>
        </w:trPr>
        <w:tc>
          <w:tcPr>
            <w:tcW w:w="11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4CAE" w14:textId="6DDAAD1C" w:rsidR="00066F9E" w:rsidRPr="00066F9E" w:rsidRDefault="00066F9E" w:rsidP="00066F9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FE5CB1" w14:textId="77777777" w:rsidR="007E78C1" w:rsidRDefault="007E78C1" w:rsidP="0030418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0B4CE28" w14:textId="110E0297" w:rsidR="00066F9E" w:rsidRDefault="00066F9E" w:rsidP="00304185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Luncheon:</w:t>
            </w:r>
            <w:r w:rsidR="00B82C3D">
              <w:rPr>
                <w:rFonts w:ascii="Century Gothic" w:hAnsi="Century Gothic"/>
                <w:b/>
              </w:rPr>
              <w:t xml:space="preserve"> No formal luncheon in 2018- Other meal options will be available.</w:t>
            </w:r>
          </w:p>
          <w:p w14:paraId="6355CE5D" w14:textId="77777777" w:rsidR="00066F9E" w:rsidRPr="00304185" w:rsidRDefault="00066F9E" w:rsidP="0030418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336C746" w14:textId="1C668D3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304185">
              <w:rPr>
                <w:rFonts w:ascii="Century Gothic" w:hAnsi="Century Gothic"/>
                <w:b/>
              </w:rPr>
              <w:t>Reserved Member Parking</w:t>
            </w:r>
            <w:r w:rsidRPr="00304185">
              <w:rPr>
                <w:rFonts w:ascii="Century Gothic" w:hAnsi="Century Gothic"/>
              </w:rPr>
              <w:t xml:space="preserve"> (</w:t>
            </w:r>
            <w:r w:rsidR="000645B8">
              <w:rPr>
                <w:rFonts w:ascii="Century Gothic" w:hAnsi="Century Gothic"/>
              </w:rPr>
              <w:t>Back-river Fence</w:t>
            </w:r>
            <w:r w:rsidR="003D14A2">
              <w:rPr>
                <w:rFonts w:ascii="Century Gothic" w:hAnsi="Century Gothic"/>
                <w:i/>
              </w:rPr>
              <w:t>)</w:t>
            </w:r>
            <w:r w:rsidRPr="00304185">
              <w:rPr>
                <w:rFonts w:ascii="Century Gothic" w:hAnsi="Century Gothic"/>
                <w:i/>
              </w:rPr>
              <w:br/>
              <w:t>(please note this is separate to the general parking pass you receive as a member)</w:t>
            </w:r>
          </w:p>
          <w:p w14:paraId="67877B27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E78C1" w:rsidRPr="00304185" w14:paraId="55F361D9" w14:textId="77777777" w:rsidTr="00304185">
        <w:trPr>
          <w:gridAfter w:val="2"/>
          <w:wAfter w:w="993" w:type="dxa"/>
          <w:trHeight w:val="397"/>
        </w:trPr>
        <w:tc>
          <w:tcPr>
            <w:tcW w:w="426" w:type="dxa"/>
            <w:vAlign w:val="center"/>
          </w:tcPr>
          <w:p w14:paraId="51071220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7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4F3D67" w14:textId="58327C84" w:rsidR="007E78C1" w:rsidRPr="00304185" w:rsidRDefault="000645B8" w:rsidP="000645B8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$10.00</w:t>
            </w:r>
          </w:p>
        </w:tc>
      </w:tr>
      <w:tr w:rsidR="007E78C1" w:rsidRPr="00304185" w14:paraId="0D910F46" w14:textId="77777777" w:rsidTr="00304185">
        <w:trPr>
          <w:trHeight w:val="56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AA683" w14:textId="77777777" w:rsidR="007E78C1" w:rsidRPr="00304185" w:rsidRDefault="007E78C1" w:rsidP="00066F9E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BCA8" w14:textId="77777777" w:rsidR="007E78C1" w:rsidRDefault="007E78C1" w:rsidP="0030418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04185">
              <w:rPr>
                <w:rFonts w:ascii="Century Gothic" w:hAnsi="Century Gothic"/>
                <w:b/>
              </w:rPr>
              <w:t xml:space="preserve"> Total Amount Paid   $________________</w:t>
            </w:r>
          </w:p>
          <w:p w14:paraId="24982504" w14:textId="77777777" w:rsidR="00066F9E" w:rsidRDefault="00066F9E" w:rsidP="0030418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F92CB61" w14:textId="77777777" w:rsidR="00066F9E" w:rsidRPr="00304185" w:rsidRDefault="00066F9E" w:rsidP="00066F9E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7E78C1" w:rsidRPr="00304185" w14:paraId="54D34005" w14:textId="77777777" w:rsidTr="00304185">
        <w:trPr>
          <w:trHeight w:val="567"/>
        </w:trPr>
        <w:tc>
          <w:tcPr>
            <w:tcW w:w="12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AB67" w14:textId="77777777" w:rsidR="007E78C1" w:rsidRPr="0012569D" w:rsidRDefault="0012569D" w:rsidP="0012569D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Payment Method</w:t>
            </w:r>
            <w:proofErr w:type="gramStart"/>
            <w:r>
              <w:rPr>
                <w:rFonts w:ascii="Century Gothic" w:hAnsi="Century Gothic"/>
                <w:b/>
              </w:rPr>
              <w:t xml:space="preserve">:             </w:t>
            </w:r>
            <w:r>
              <w:rPr>
                <w:rFonts w:ascii="Century Gothic" w:hAnsi="Century Gothic"/>
              </w:rPr>
              <w:t>Cash</w:t>
            </w:r>
            <w:proofErr w:type="gramEnd"/>
            <w:r>
              <w:rPr>
                <w:rFonts w:ascii="Century Gothic" w:hAnsi="Century Gothic"/>
                <w:b/>
              </w:rPr>
              <w:t xml:space="preserve">            </w:t>
            </w:r>
            <w:r>
              <w:rPr>
                <w:rFonts w:ascii="Century Gothic" w:hAnsi="Century Gothic"/>
              </w:rPr>
              <w:t>Cheque</w:t>
            </w:r>
            <w:r>
              <w:rPr>
                <w:rFonts w:ascii="Century Gothic" w:hAnsi="Century Gothic"/>
                <w:b/>
              </w:rPr>
              <w:t xml:space="preserve">            </w:t>
            </w:r>
            <w:r w:rsidR="007E78C1" w:rsidRPr="00304185">
              <w:rPr>
                <w:rFonts w:ascii="Century Gothic" w:hAnsi="Century Gothic"/>
              </w:rPr>
              <w:t xml:space="preserve">Direct Deposit  </w:t>
            </w:r>
            <w:r w:rsidR="007E78C1" w:rsidRPr="00304185">
              <w:rPr>
                <w:rFonts w:ascii="Century Gothic" w:hAnsi="Century Gothic"/>
                <w:i/>
                <w:sz w:val="18"/>
              </w:rPr>
              <w:t>(details below)</w:t>
            </w:r>
            <w:r>
              <w:rPr>
                <w:rFonts w:ascii="Century Gothic" w:hAnsi="Century Gothic"/>
                <w:b/>
              </w:rPr>
              <w:t xml:space="preserve">            </w:t>
            </w:r>
            <w:r w:rsidRPr="0012569D">
              <w:rPr>
                <w:rFonts w:ascii="Century Gothic" w:hAnsi="Century Gothic"/>
              </w:rPr>
              <w:t>Show website</w:t>
            </w:r>
          </w:p>
        </w:tc>
      </w:tr>
      <w:tr w:rsidR="007E78C1" w:rsidRPr="00304185" w14:paraId="43139801" w14:textId="77777777" w:rsidTr="00304185"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BE319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40368" w14:textId="77777777" w:rsidR="007E78C1" w:rsidRPr="00304185" w:rsidRDefault="001B555E" w:rsidP="00304185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D8A27" wp14:editId="3719D5E2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69215</wp:posOffset>
                      </wp:positionV>
                      <wp:extent cx="3295650" cy="2924175"/>
                      <wp:effectExtent l="0" t="0" r="31750" b="2222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2924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CC30A8" w14:textId="77777777" w:rsidR="00066F9E" w:rsidRDefault="00066F9E" w:rsidP="00DB226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Show Office</w:t>
                                  </w:r>
                                </w:p>
                                <w:p w14:paraId="3B737A2B" w14:textId="48799B85" w:rsidR="00066F9E" w:rsidRDefault="00066F9E" w:rsidP="003D14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DB226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The Show office is </w:t>
                                  </w:r>
                                  <w:r w:rsidR="00EE7D39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now located at Good Food Basket and is open 3 weeks before the show.</w:t>
                                  </w:r>
                                </w:p>
                                <w:p w14:paraId="5CB911F0" w14:textId="42F1FF3A" w:rsidR="00920844" w:rsidRPr="00920844" w:rsidRDefault="00920844" w:rsidP="003D14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920844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highlight w:val="yellow"/>
                                      <w:u w:val="single"/>
                                    </w:rPr>
                                    <w:t>OPEN WEDNESDAY &amp; THURSDAY ONLY</w:t>
                                  </w:r>
                                </w:p>
                                <w:p w14:paraId="582294FE" w14:textId="77777777" w:rsidR="00066F9E" w:rsidRPr="003D14A2" w:rsidRDefault="00066F9E" w:rsidP="003D14A2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3D14A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Street stall (outside the Newsagent) dates-</w:t>
                                  </w:r>
                                </w:p>
                                <w:p w14:paraId="41BAB827" w14:textId="66D72857" w:rsidR="00066F9E" w:rsidRDefault="00066F9E" w:rsidP="003D14A2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Saturday 28th April 9am – 12pm</w:t>
                                  </w:r>
                                </w:p>
                                <w:p w14:paraId="33378EE1" w14:textId="57C0A93D" w:rsidR="00066F9E" w:rsidRDefault="00066F9E" w:rsidP="003D14A2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Saturday 5</w:t>
                                  </w:r>
                                  <w:r w:rsidRPr="00FA1943">
                                    <w:rPr>
                                      <w:rFonts w:ascii="Century Gothic" w:hAnsi="Century Gothic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May 9am – 12pm</w:t>
                                  </w:r>
                                </w:p>
                                <w:p w14:paraId="681ADAF7" w14:textId="3FDE416D" w:rsidR="00066F9E" w:rsidRDefault="00066F9E" w:rsidP="00AB1AB9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Saturday 12th May 9am – 12pm</w:t>
                                  </w:r>
                                  <w:r w:rsidR="0084501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(At Pavilion)</w:t>
                                  </w:r>
                                </w:p>
                                <w:p w14:paraId="4135433B" w14:textId="77777777" w:rsidR="00066F9E" w:rsidRDefault="00066F9E" w:rsidP="00AB1AB9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  <w:p w14:paraId="694F370E" w14:textId="77777777" w:rsidR="00066F9E" w:rsidRDefault="00066F9E" w:rsidP="0077479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</w:t>
                                  </w:r>
                                  <w:r w:rsidRPr="00DB226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lternatively, tickets can be purchased online through the Coonamble Show website.</w:t>
                                  </w:r>
                                </w:p>
                                <w:p w14:paraId="1F00018F" w14:textId="77777777" w:rsidR="00066F9E" w:rsidRDefault="00066F9E" w:rsidP="0077479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20844">
                                    <w:rPr>
                                      <w:rFonts w:ascii="Century Gothic" w:hAnsi="Century Gothic"/>
                                      <w:sz w:val="20"/>
                                      <w:highlight w:val="yellow"/>
                                    </w:rPr>
                                    <w:t>www.coonambleshow.com</w:t>
                                  </w:r>
                                </w:p>
                                <w:p w14:paraId="5E488CE2" w14:textId="77777777" w:rsidR="00066F9E" w:rsidRPr="00DB226A" w:rsidRDefault="00066F9E" w:rsidP="0077479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DB226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051B450" w14:textId="77777777" w:rsidR="00066F9E" w:rsidRPr="00BC699D" w:rsidRDefault="00066F9E" w:rsidP="0077479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2.65pt;margin-top:5.45pt;width:259.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" filled="f">
                      <v:textbox>
                        <w:txbxContent>
                          <w:p w14:paraId="33CC30A8" w14:textId="77777777" w:rsidR="00066F9E" w:rsidRDefault="00066F9E" w:rsidP="00DB22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Show Office</w:t>
                            </w:r>
                          </w:p>
                          <w:p w14:paraId="3B737A2B" w14:textId="48799B85" w:rsidR="00066F9E" w:rsidRDefault="00066F9E" w:rsidP="003D14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B226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The Show office is </w:t>
                            </w:r>
                            <w:r w:rsidR="00EE7D39">
                              <w:rPr>
                                <w:rFonts w:ascii="Century Gothic" w:hAnsi="Century Gothic"/>
                                <w:sz w:val="20"/>
                              </w:rPr>
                              <w:t>now located at Good Food Basket and is open 3 weeks before the show.</w:t>
                            </w:r>
                          </w:p>
                          <w:p w14:paraId="5CB911F0" w14:textId="42F1FF3A" w:rsidR="00920844" w:rsidRPr="00920844" w:rsidRDefault="00920844" w:rsidP="003D14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920844">
                              <w:rPr>
                                <w:rFonts w:ascii="Century Gothic" w:hAnsi="Century Gothic"/>
                                <w:b/>
                                <w:sz w:val="20"/>
                                <w:highlight w:val="yellow"/>
                                <w:u w:val="single"/>
                              </w:rPr>
                              <w:t>OPEN WEDNESDAY &amp; THURSDAY ONLY</w:t>
                            </w:r>
                          </w:p>
                          <w:p w14:paraId="582294FE" w14:textId="77777777" w:rsidR="00066F9E" w:rsidRPr="003D14A2" w:rsidRDefault="00066F9E" w:rsidP="003D14A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3D14A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Street stall (outside the Newsagent) dates-</w:t>
                            </w:r>
                          </w:p>
                          <w:p w14:paraId="41BAB827" w14:textId="66D72857" w:rsidR="00066F9E" w:rsidRDefault="00066F9E" w:rsidP="003D14A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Saturday 28th April 9am – 12pm</w:t>
                            </w:r>
                          </w:p>
                          <w:p w14:paraId="33378EE1" w14:textId="57C0A93D" w:rsidR="00066F9E" w:rsidRDefault="00066F9E" w:rsidP="003D14A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Saturday 5</w:t>
                            </w:r>
                            <w:r w:rsidRPr="00FA1943"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May 9am – 12pm</w:t>
                            </w:r>
                          </w:p>
                          <w:p w14:paraId="681ADAF7" w14:textId="3FDE416D" w:rsidR="00066F9E" w:rsidRDefault="00066F9E" w:rsidP="00AB1AB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Saturday 12th May 9am – 12pm</w:t>
                            </w:r>
                            <w:r w:rsidR="0084501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(At Pavilion)</w:t>
                            </w:r>
                          </w:p>
                          <w:p w14:paraId="4135433B" w14:textId="77777777" w:rsidR="00066F9E" w:rsidRDefault="00066F9E" w:rsidP="00AB1AB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694F370E" w14:textId="77777777" w:rsidR="00066F9E" w:rsidRDefault="00066F9E" w:rsidP="0077479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</w:t>
                            </w:r>
                            <w:r w:rsidRPr="00DB226A">
                              <w:rPr>
                                <w:rFonts w:ascii="Century Gothic" w:hAnsi="Century Gothic"/>
                                <w:sz w:val="20"/>
                              </w:rPr>
                              <w:t>lternatively, tickets can be purchased online through the Coonamble Show website.</w:t>
                            </w:r>
                          </w:p>
                          <w:p w14:paraId="1F00018F" w14:textId="77777777" w:rsidR="00066F9E" w:rsidRDefault="00066F9E" w:rsidP="0077479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20844">
                              <w:rPr>
                                <w:rFonts w:ascii="Century Gothic" w:hAnsi="Century Gothic"/>
                                <w:sz w:val="20"/>
                                <w:highlight w:val="yellow"/>
                              </w:rPr>
                              <w:t>www.coonambleshow.com</w:t>
                            </w:r>
                          </w:p>
                          <w:p w14:paraId="5E488CE2" w14:textId="77777777" w:rsidR="00066F9E" w:rsidRPr="00DB226A" w:rsidRDefault="00066F9E" w:rsidP="0077479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B226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14:paraId="2051B450" w14:textId="77777777" w:rsidR="00066F9E" w:rsidRPr="00BC699D" w:rsidRDefault="00066F9E" w:rsidP="0077479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78C1" w:rsidRPr="00304185" w14:paraId="65FD9958" w14:textId="77777777" w:rsidTr="00304185">
        <w:trPr>
          <w:trHeight w:val="567"/>
        </w:trPr>
        <w:tc>
          <w:tcPr>
            <w:tcW w:w="12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B356E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  <w:r w:rsidRPr="00304185">
              <w:rPr>
                <w:rFonts w:ascii="Century Gothic" w:hAnsi="Century Gothic"/>
                <w:b/>
              </w:rPr>
              <w:t>Collection of Tickets</w:t>
            </w:r>
            <w:r w:rsidRPr="00304185">
              <w:rPr>
                <w:rFonts w:ascii="Century Gothic" w:hAnsi="Century Gothic"/>
              </w:rPr>
              <w:t xml:space="preserve"> (please tick) </w:t>
            </w:r>
          </w:p>
        </w:tc>
      </w:tr>
      <w:tr w:rsidR="007E78C1" w:rsidRPr="00304185" w14:paraId="490AFC7F" w14:textId="77777777" w:rsidTr="00304185">
        <w:trPr>
          <w:gridAfter w:val="2"/>
          <w:wAfter w:w="993" w:type="dxa"/>
          <w:trHeight w:val="397"/>
        </w:trPr>
        <w:tc>
          <w:tcPr>
            <w:tcW w:w="426" w:type="dxa"/>
            <w:vAlign w:val="center"/>
          </w:tcPr>
          <w:p w14:paraId="4CF0C3BF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7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925D1D" w14:textId="77777777" w:rsidR="007E78C1" w:rsidRPr="00304185" w:rsidRDefault="007E78C1" w:rsidP="0067257F">
            <w:pPr>
              <w:spacing w:after="0" w:line="240" w:lineRule="auto"/>
              <w:rPr>
                <w:rFonts w:ascii="Century Gothic" w:hAnsi="Century Gothic"/>
              </w:rPr>
            </w:pPr>
            <w:r w:rsidRPr="00304185">
              <w:rPr>
                <w:rFonts w:ascii="Century Gothic" w:hAnsi="Century Gothic"/>
              </w:rPr>
              <w:t>I would like my tickets mailed to me</w:t>
            </w:r>
          </w:p>
        </w:tc>
      </w:tr>
      <w:tr w:rsidR="007E78C1" w:rsidRPr="00304185" w14:paraId="395FD784" w14:textId="77777777" w:rsidTr="00304185">
        <w:trPr>
          <w:gridAfter w:val="2"/>
          <w:wAfter w:w="993" w:type="dxa"/>
          <w:trHeight w:val="397"/>
        </w:trPr>
        <w:tc>
          <w:tcPr>
            <w:tcW w:w="426" w:type="dxa"/>
            <w:vAlign w:val="center"/>
          </w:tcPr>
          <w:p w14:paraId="4585819B" w14:textId="77777777" w:rsidR="007E78C1" w:rsidRPr="00304185" w:rsidRDefault="007E78C1" w:rsidP="0030418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07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C9FF9C" w14:textId="77777777" w:rsidR="007E78C1" w:rsidRPr="00304185" w:rsidRDefault="007E78C1" w:rsidP="008473BA">
            <w:pPr>
              <w:spacing w:after="0" w:line="240" w:lineRule="auto"/>
              <w:rPr>
                <w:rFonts w:ascii="Century Gothic" w:hAnsi="Century Gothic"/>
              </w:rPr>
            </w:pPr>
            <w:r w:rsidRPr="00304185">
              <w:rPr>
                <w:rFonts w:ascii="Century Gothic" w:hAnsi="Century Gothic"/>
              </w:rPr>
              <w:t xml:space="preserve">I will collect my tickets from the </w:t>
            </w:r>
            <w:r w:rsidR="003D14A2">
              <w:rPr>
                <w:rFonts w:ascii="Century Gothic" w:hAnsi="Century Gothic"/>
              </w:rPr>
              <w:t>show office</w:t>
            </w:r>
          </w:p>
        </w:tc>
      </w:tr>
    </w:tbl>
    <w:p w14:paraId="2CDBC69C" w14:textId="77777777" w:rsidR="007E78C1" w:rsidRDefault="007E78C1" w:rsidP="00774798">
      <w:pPr>
        <w:rPr>
          <w:rFonts w:ascii="Century Gothic" w:hAnsi="Century Gothic"/>
          <w:b/>
          <w:u w:val="single"/>
        </w:rPr>
      </w:pPr>
    </w:p>
    <w:p w14:paraId="065F187B" w14:textId="77777777" w:rsidR="007E78C1" w:rsidRPr="006D213C" w:rsidRDefault="007E78C1" w:rsidP="008C3F13">
      <w:pPr>
        <w:spacing w:line="240" w:lineRule="auto"/>
        <w:rPr>
          <w:rFonts w:ascii="Century Gothic" w:hAnsi="Century Gothic"/>
          <w:b/>
          <w:u w:val="single"/>
        </w:rPr>
      </w:pPr>
      <w:r w:rsidRPr="006D213C">
        <w:rPr>
          <w:rFonts w:ascii="Century Gothic" w:hAnsi="Century Gothic"/>
          <w:b/>
          <w:u w:val="single"/>
        </w:rPr>
        <w:t>Direct Banking Details:</w:t>
      </w:r>
    </w:p>
    <w:p w14:paraId="093AD6F1" w14:textId="77777777" w:rsidR="007E78C1" w:rsidRPr="006D213C" w:rsidRDefault="007E78C1" w:rsidP="008C3F13">
      <w:pPr>
        <w:spacing w:after="0" w:line="240" w:lineRule="auto"/>
        <w:ind w:left="720"/>
        <w:rPr>
          <w:rFonts w:ascii="Century Gothic" w:hAnsi="Century Gothic"/>
        </w:rPr>
      </w:pPr>
      <w:r w:rsidRPr="006D213C">
        <w:rPr>
          <w:rFonts w:ascii="Century Gothic" w:hAnsi="Century Gothic"/>
        </w:rPr>
        <w:t>Coonamble Show Society</w:t>
      </w:r>
    </w:p>
    <w:p w14:paraId="31548E21" w14:textId="77777777" w:rsidR="007E78C1" w:rsidRPr="006D213C" w:rsidRDefault="007E78C1" w:rsidP="008C3F13">
      <w:pPr>
        <w:spacing w:after="0" w:line="240" w:lineRule="auto"/>
        <w:ind w:left="720"/>
        <w:rPr>
          <w:rFonts w:ascii="Century Gothic" w:hAnsi="Century Gothic"/>
        </w:rPr>
      </w:pPr>
      <w:r w:rsidRPr="006D213C">
        <w:rPr>
          <w:rFonts w:ascii="Century Gothic" w:hAnsi="Century Gothic"/>
        </w:rPr>
        <w:t>BSB:  082533</w:t>
      </w:r>
    </w:p>
    <w:p w14:paraId="13DD52C5" w14:textId="77777777" w:rsidR="007E78C1" w:rsidRPr="006D213C" w:rsidRDefault="007E78C1" w:rsidP="008C3F13">
      <w:pPr>
        <w:spacing w:after="0" w:line="240" w:lineRule="auto"/>
        <w:ind w:left="720"/>
        <w:rPr>
          <w:rFonts w:ascii="Century Gothic" w:hAnsi="Century Gothic"/>
        </w:rPr>
      </w:pPr>
      <w:r w:rsidRPr="006D213C">
        <w:rPr>
          <w:rFonts w:ascii="Century Gothic" w:hAnsi="Century Gothic"/>
        </w:rPr>
        <w:t>Account #:  541274127</w:t>
      </w:r>
    </w:p>
    <w:p w14:paraId="2CBD0DAF" w14:textId="77777777" w:rsidR="007E78C1" w:rsidRPr="00987CBE" w:rsidRDefault="007E78C1" w:rsidP="008C3F13">
      <w:pPr>
        <w:spacing w:after="0" w:line="240" w:lineRule="auto"/>
        <w:ind w:left="720"/>
        <w:rPr>
          <w:rFonts w:ascii="Century Gothic" w:hAnsi="Century Gothic"/>
          <w:b/>
          <w:i/>
        </w:rPr>
      </w:pPr>
      <w:r w:rsidRPr="00987CBE">
        <w:rPr>
          <w:rFonts w:ascii="Century Gothic" w:hAnsi="Century Gothic"/>
          <w:b/>
          <w:i/>
        </w:rPr>
        <w:t>Please use your name as the reference</w:t>
      </w:r>
    </w:p>
    <w:p w14:paraId="6BC2BC4D" w14:textId="77777777" w:rsidR="008C3F13" w:rsidRDefault="008C3F13" w:rsidP="008C3F13">
      <w:pPr>
        <w:tabs>
          <w:tab w:val="left" w:pos="3119"/>
        </w:tabs>
        <w:spacing w:after="0" w:line="360" w:lineRule="auto"/>
        <w:rPr>
          <w:rFonts w:ascii="Century Gothic" w:hAnsi="Century Gothic"/>
          <w:b/>
          <w:i/>
          <w:sz w:val="24"/>
        </w:rPr>
      </w:pPr>
    </w:p>
    <w:p w14:paraId="28BECBFD" w14:textId="77777777" w:rsidR="003D14A2" w:rsidRPr="003D14A2" w:rsidRDefault="008C3F13" w:rsidP="003D14A2">
      <w:pPr>
        <w:tabs>
          <w:tab w:val="left" w:pos="3119"/>
        </w:tabs>
        <w:spacing w:after="0" w:line="360" w:lineRule="auto"/>
        <w:rPr>
          <w:rFonts w:ascii="Century Gothic" w:hAnsi="Century Gothic"/>
          <w:b/>
          <w:i/>
          <w:sz w:val="20"/>
        </w:rPr>
      </w:pPr>
      <w:r w:rsidRPr="003D14A2">
        <w:rPr>
          <w:rFonts w:ascii="Century Gothic" w:hAnsi="Century Gothic"/>
          <w:b/>
          <w:i/>
          <w:sz w:val="20"/>
        </w:rPr>
        <w:t xml:space="preserve">Please return this form via </w:t>
      </w:r>
      <w:r w:rsidR="007E78C1" w:rsidRPr="003D14A2">
        <w:rPr>
          <w:rFonts w:ascii="Century Gothic" w:hAnsi="Century Gothic"/>
          <w:b/>
          <w:i/>
          <w:sz w:val="20"/>
        </w:rPr>
        <w:t>Post</w:t>
      </w:r>
    </w:p>
    <w:p w14:paraId="3AA45FAF" w14:textId="77777777" w:rsidR="003D14A2" w:rsidRPr="003D14A2" w:rsidRDefault="008C3F13" w:rsidP="003D14A2">
      <w:pPr>
        <w:tabs>
          <w:tab w:val="left" w:pos="3119"/>
        </w:tabs>
        <w:spacing w:after="0" w:line="360" w:lineRule="auto"/>
        <w:rPr>
          <w:rFonts w:ascii="Century Gothic" w:hAnsi="Century Gothic"/>
          <w:b/>
          <w:i/>
          <w:sz w:val="20"/>
        </w:rPr>
      </w:pPr>
      <w:r w:rsidRPr="003D14A2">
        <w:rPr>
          <w:rFonts w:ascii="Century Gothic" w:hAnsi="Century Gothic"/>
          <w:b/>
          <w:i/>
          <w:sz w:val="20"/>
        </w:rPr>
        <w:t xml:space="preserve">PO Box 400, Coonamble, NSW, </w:t>
      </w:r>
      <w:r w:rsidR="007E78C1" w:rsidRPr="003D14A2">
        <w:rPr>
          <w:rFonts w:ascii="Century Gothic" w:hAnsi="Century Gothic"/>
          <w:b/>
          <w:i/>
          <w:sz w:val="20"/>
        </w:rPr>
        <w:t xml:space="preserve">2829 </w:t>
      </w:r>
    </w:p>
    <w:p w14:paraId="4EF78DF2" w14:textId="77777777" w:rsidR="007E78C1" w:rsidRPr="003D14A2" w:rsidRDefault="008C3F13" w:rsidP="003D14A2">
      <w:pPr>
        <w:tabs>
          <w:tab w:val="left" w:pos="3119"/>
        </w:tabs>
        <w:spacing w:after="0" w:line="360" w:lineRule="auto"/>
        <w:rPr>
          <w:rFonts w:ascii="Century Gothic" w:hAnsi="Century Gothic"/>
          <w:b/>
          <w:i/>
          <w:sz w:val="20"/>
        </w:rPr>
      </w:pPr>
      <w:r w:rsidRPr="003D14A2">
        <w:rPr>
          <w:rFonts w:ascii="Century Gothic" w:hAnsi="Century Gothic"/>
          <w:b/>
          <w:i/>
          <w:sz w:val="20"/>
        </w:rPr>
        <w:t xml:space="preserve">Or </w:t>
      </w:r>
      <w:r w:rsidR="007E78C1" w:rsidRPr="003D14A2">
        <w:rPr>
          <w:rFonts w:ascii="Century Gothic" w:hAnsi="Century Gothic"/>
          <w:b/>
          <w:i/>
          <w:sz w:val="20"/>
        </w:rPr>
        <w:t>Email: coonambleshow@hotmail.com</w:t>
      </w:r>
      <w:bookmarkStart w:id="0" w:name="_GoBack"/>
      <w:bookmarkEnd w:id="0"/>
    </w:p>
    <w:sectPr w:rsidR="007E78C1" w:rsidRPr="003D14A2" w:rsidSect="00FF6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1DC0F4C" w14:textId="77777777" w:rsidR="00066F9E" w:rsidRDefault="00066F9E" w:rsidP="00FF67FE">
      <w:pPr>
        <w:spacing w:after="0" w:line="240" w:lineRule="auto"/>
      </w:pPr>
      <w:r>
        <w:separator/>
      </w:r>
    </w:p>
  </w:endnote>
  <w:endnote w:type="continuationSeparator" w:id="0">
    <w:p w14:paraId="0C44C164" w14:textId="77777777" w:rsidR="00066F9E" w:rsidRDefault="00066F9E" w:rsidP="00F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-BoldMT-Identity-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52EFF2A" w14:textId="77777777" w:rsidR="00066F9E" w:rsidRDefault="00066F9E" w:rsidP="00FF67FE">
      <w:pPr>
        <w:spacing w:after="0" w:line="240" w:lineRule="auto"/>
      </w:pPr>
      <w:r>
        <w:separator/>
      </w:r>
    </w:p>
  </w:footnote>
  <w:footnote w:type="continuationSeparator" w:id="0">
    <w:p w14:paraId="3F69C4DC" w14:textId="77777777" w:rsidR="00066F9E" w:rsidRDefault="00066F9E" w:rsidP="00FF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B543EA"/>
    <w:multiLevelType w:val="hybridMultilevel"/>
    <w:tmpl w:val="58F425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61A68"/>
    <w:multiLevelType w:val="hybridMultilevel"/>
    <w:tmpl w:val="84C4B4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9A06E3"/>
    <w:multiLevelType w:val="hybridMultilevel"/>
    <w:tmpl w:val="D92E74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0636A4"/>
    <w:multiLevelType w:val="hybridMultilevel"/>
    <w:tmpl w:val="FC1C89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E2"/>
    <w:rsid w:val="0003168D"/>
    <w:rsid w:val="0005354A"/>
    <w:rsid w:val="000645B8"/>
    <w:rsid w:val="00066F9E"/>
    <w:rsid w:val="00090FBC"/>
    <w:rsid w:val="000E38E0"/>
    <w:rsid w:val="000E76A6"/>
    <w:rsid w:val="000F53D5"/>
    <w:rsid w:val="0012569D"/>
    <w:rsid w:val="00147B3A"/>
    <w:rsid w:val="001674FD"/>
    <w:rsid w:val="001B555E"/>
    <w:rsid w:val="001C1AD0"/>
    <w:rsid w:val="0021724C"/>
    <w:rsid w:val="00220E86"/>
    <w:rsid w:val="00256689"/>
    <w:rsid w:val="00262EEA"/>
    <w:rsid w:val="00273A91"/>
    <w:rsid w:val="002A20C5"/>
    <w:rsid w:val="002F159E"/>
    <w:rsid w:val="00304185"/>
    <w:rsid w:val="00377362"/>
    <w:rsid w:val="00383407"/>
    <w:rsid w:val="003C0FDF"/>
    <w:rsid w:val="003D14A2"/>
    <w:rsid w:val="00421C68"/>
    <w:rsid w:val="004327D8"/>
    <w:rsid w:val="00437957"/>
    <w:rsid w:val="004D01AD"/>
    <w:rsid w:val="004F1F31"/>
    <w:rsid w:val="0050466D"/>
    <w:rsid w:val="005D62D2"/>
    <w:rsid w:val="00643A31"/>
    <w:rsid w:val="00663DAF"/>
    <w:rsid w:val="0067257F"/>
    <w:rsid w:val="006C61AD"/>
    <w:rsid w:val="006D213C"/>
    <w:rsid w:val="00757BAF"/>
    <w:rsid w:val="00774798"/>
    <w:rsid w:val="00790566"/>
    <w:rsid w:val="007C11A6"/>
    <w:rsid w:val="007E06CE"/>
    <w:rsid w:val="007E2CF6"/>
    <w:rsid w:val="007E78C1"/>
    <w:rsid w:val="00831674"/>
    <w:rsid w:val="00845015"/>
    <w:rsid w:val="008473BA"/>
    <w:rsid w:val="00865D78"/>
    <w:rsid w:val="008C3F13"/>
    <w:rsid w:val="008F6E4B"/>
    <w:rsid w:val="00920844"/>
    <w:rsid w:val="00922F90"/>
    <w:rsid w:val="00984FFC"/>
    <w:rsid w:val="00987CBE"/>
    <w:rsid w:val="009F4963"/>
    <w:rsid w:val="00A02496"/>
    <w:rsid w:val="00A13C80"/>
    <w:rsid w:val="00A6019F"/>
    <w:rsid w:val="00AA101D"/>
    <w:rsid w:val="00AA4464"/>
    <w:rsid w:val="00AB1AB9"/>
    <w:rsid w:val="00AD5AE2"/>
    <w:rsid w:val="00AE77A0"/>
    <w:rsid w:val="00AF2C10"/>
    <w:rsid w:val="00B30947"/>
    <w:rsid w:val="00B30BB0"/>
    <w:rsid w:val="00B4235C"/>
    <w:rsid w:val="00B54E6F"/>
    <w:rsid w:val="00B82C3D"/>
    <w:rsid w:val="00BC699D"/>
    <w:rsid w:val="00BF518B"/>
    <w:rsid w:val="00C05292"/>
    <w:rsid w:val="00C35825"/>
    <w:rsid w:val="00D40C17"/>
    <w:rsid w:val="00D47A3C"/>
    <w:rsid w:val="00D84F18"/>
    <w:rsid w:val="00DB226A"/>
    <w:rsid w:val="00E3259C"/>
    <w:rsid w:val="00E52B78"/>
    <w:rsid w:val="00E91AD8"/>
    <w:rsid w:val="00EB444A"/>
    <w:rsid w:val="00EE7D39"/>
    <w:rsid w:val="00F02658"/>
    <w:rsid w:val="00F07464"/>
    <w:rsid w:val="00F10EE2"/>
    <w:rsid w:val="00F246BA"/>
    <w:rsid w:val="00F53CDE"/>
    <w:rsid w:val="00F718A4"/>
    <w:rsid w:val="00F746AA"/>
    <w:rsid w:val="00F9124A"/>
    <w:rsid w:val="00FA1943"/>
    <w:rsid w:val="00FB2547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382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4F18"/>
    <w:pPr>
      <w:spacing w:after="0" w:line="240" w:lineRule="auto"/>
      <w:ind w:left="720" w:firstLine="360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FF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7F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7F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D01AD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99"/>
    <w:rsid w:val="007747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4F18"/>
    <w:pPr>
      <w:spacing w:after="0" w:line="240" w:lineRule="auto"/>
      <w:ind w:left="720" w:firstLine="360"/>
      <w:contextualSpacing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FF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7F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7F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D01AD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99"/>
    <w:rsid w:val="007747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.au/imgres?imgurl=http://www.fotosearch.com/bthumb/UNC/UNC296/u16985798.jpg&amp;imgrefurl=http://www.fotosearch.com/valueclips-clip-art/farm-animals/UNC296/&amp;usg=__MNnJPWOPCMhmcljmHfR5HjtB-us=&amp;h=170&amp;w=170&amp;sz=6&amp;hl=en&amp;start=101&amp;zoom=1&amp;itbs=1&amp;tbnid=SItJCmpoegYQ7M:&amp;tbnh=99&amp;tbnw=99&amp;prev=/images?q=horse+clip+art&amp;start=100&amp;hl=en&amp;sa=N&amp;gbv=2&amp;ndsp=20&amp;tbs=is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google.com.au/imgres?imgurl=http://etc.usf.edu/clipart/17000/17058/chicken_17058_md.gif&amp;imgrefurl=http://etc.usf.edu/clipart/17000/17058/chicken_17058.htm&amp;usg=__9DAeoSlROrabdHHHA9rKkYRXJGk=&amp;h=350&amp;w=275&amp;sz=16&amp;hl=en&amp;start=66&amp;zoom=1&amp;itbs=1&amp;tbnid=63NM7xo_6MBUYM:&amp;tbnh=120&amp;tbnw=94&amp;prev=/images?q=chicken+clip+art&amp;start=60&amp;hl=en&amp;sa=N&amp;gbv=2&amp;ndsp=20&amp;tbs=is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members.cox.net/knittingabout/graphic/a_sheep-rt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google.com.au/imgres?imgurl=http://www.clker.com/cliparts/e/0/7/2/1207886450586641934Gerald_G_Cow_without_barn.svg.hi.png&amp;imgrefurl=http://www.clker.com/clipart-standing-cow.html&amp;usg=__AvPECfafhdHCFGs_vTMgIaAzbco=&amp;h=444&amp;w=600&amp;sz=55&amp;hl=en&amp;start=55&amp;zoom=1&amp;itbs=1&amp;tbnid=wzVVv1femXFZJM:&amp;tbnh=100&amp;tbnw=135&amp;prev=/images?q=cow+clip+art&amp;start=40&amp;hl=en&amp;sa=N&amp;gbv=2&amp;ndsp=20&amp;tbs=is" TargetMode="External"/><Relationship Id="rId16" Type="http://schemas.openxmlformats.org/officeDocument/2006/relationships/image" Target="media/image5.png"/><Relationship Id="rId17" Type="http://schemas.openxmlformats.org/officeDocument/2006/relationships/hyperlink" Target="mailto:coonambleshow@hotmail.com" TargetMode="External"/><Relationship Id="rId18" Type="http://schemas.openxmlformats.org/officeDocument/2006/relationships/image" Target="media/image6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Coonamble Show</dc:creator>
  <cp:lastModifiedBy>Emily Ryan</cp:lastModifiedBy>
  <cp:revision>14</cp:revision>
  <cp:lastPrinted>2016-04-06T00:09:00Z</cp:lastPrinted>
  <dcterms:created xsi:type="dcterms:W3CDTF">2017-05-03T23:22:00Z</dcterms:created>
  <dcterms:modified xsi:type="dcterms:W3CDTF">2018-02-21T10:19:00Z</dcterms:modified>
</cp:coreProperties>
</file>